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F962D" w14:textId="77777777" w:rsidR="002F7532" w:rsidRPr="00A803F6" w:rsidRDefault="002F7532" w:rsidP="002908F3">
      <w:pPr>
        <w:pStyle w:val="01Standard"/>
      </w:pPr>
    </w:p>
    <w:p w14:paraId="76010FD1" w14:textId="77777777" w:rsidR="00DF1CF0" w:rsidRPr="0057799E" w:rsidRDefault="00A24C43" w:rsidP="00C5510A">
      <w:pPr>
        <w:pStyle w:val="08MMHeadline"/>
        <w:spacing w:line="330" w:lineRule="exact"/>
        <w:rPr>
          <w:lang w:val="it-IT"/>
        </w:rPr>
      </w:pPr>
      <w:r w:rsidRPr="0057799E">
        <w:rPr>
          <w:lang w:val="it-IT"/>
        </w:rPr>
        <w:t>Media Information</w:t>
      </w:r>
    </w:p>
    <w:p w14:paraId="21C8AC1B" w14:textId="77777777" w:rsidR="00C5510A" w:rsidRPr="0057799E" w:rsidRDefault="00C5510A" w:rsidP="00C5510A">
      <w:pPr>
        <w:pStyle w:val="01Standard"/>
        <w:rPr>
          <w:lang w:val="it-IT"/>
        </w:rPr>
      </w:pPr>
    </w:p>
    <w:p w14:paraId="2A7F3FEE" w14:textId="77777777" w:rsidR="002F7532" w:rsidRPr="0057799E" w:rsidRDefault="002F7532" w:rsidP="002908F3">
      <w:pPr>
        <w:pStyle w:val="01Standard"/>
        <w:rPr>
          <w:lang w:val="it-IT"/>
        </w:rPr>
      </w:pPr>
    </w:p>
    <w:p w14:paraId="6EC4692C" w14:textId="77777777" w:rsidR="002F7532" w:rsidRPr="0057799E" w:rsidRDefault="002F7532" w:rsidP="002908F3">
      <w:pPr>
        <w:pStyle w:val="01Standard"/>
        <w:tabs>
          <w:tab w:val="left" w:pos="2310"/>
        </w:tabs>
        <w:rPr>
          <w:lang w:val="it-IT"/>
        </w:rPr>
      </w:pPr>
      <w:r w:rsidRPr="0057799E">
        <w:rPr>
          <w:lang w:val="it-IT"/>
        </w:rPr>
        <w:t>Date</w:t>
      </w:r>
      <w:r w:rsidRPr="0057799E">
        <w:rPr>
          <w:lang w:val="it-IT"/>
        </w:rPr>
        <w:tab/>
        <w:t>xx.02.2025</w:t>
      </w:r>
    </w:p>
    <w:p w14:paraId="0003A36A" w14:textId="0A2D6DF3" w:rsidR="002F7532" w:rsidRPr="0057799E" w:rsidRDefault="00D01EEC" w:rsidP="002908F3">
      <w:pPr>
        <w:pStyle w:val="01Standard"/>
        <w:tabs>
          <w:tab w:val="left" w:pos="2310"/>
        </w:tabs>
        <w:rPr>
          <w:lang w:val="it-IT"/>
        </w:rPr>
      </w:pPr>
      <w:r w:rsidRPr="0057799E">
        <w:rPr>
          <w:lang w:val="it-IT"/>
        </w:rPr>
        <w:t>No.</w:t>
      </w:r>
      <w:r w:rsidRPr="0057799E">
        <w:rPr>
          <w:lang w:val="it-IT"/>
        </w:rPr>
        <w:tab/>
        <w:t>PI 2479</w:t>
      </w:r>
    </w:p>
    <w:p w14:paraId="26A0D8AD" w14:textId="11B5EC4B" w:rsidR="002F7532" w:rsidRPr="00A803F6" w:rsidRDefault="002F7532" w:rsidP="002908F3">
      <w:pPr>
        <w:pStyle w:val="01Standard"/>
        <w:tabs>
          <w:tab w:val="left" w:pos="2310"/>
        </w:tabs>
      </w:pPr>
      <w:r>
        <w:t>Number of characters</w:t>
      </w:r>
      <w:r>
        <w:tab/>
        <w:t>2689</w:t>
      </w:r>
    </w:p>
    <w:p w14:paraId="03A51D0D" w14:textId="77777777" w:rsidR="0060557B" w:rsidRPr="00A803F6" w:rsidRDefault="00035294" w:rsidP="002908F3">
      <w:pPr>
        <w:pStyle w:val="01Standard"/>
        <w:tabs>
          <w:tab w:val="left" w:pos="2310"/>
        </w:tabs>
      </w:pPr>
      <w:r>
        <w:t>Contact</w:t>
      </w:r>
      <w:r>
        <w:tab/>
        <w:t>Müller Martini AG</w:t>
      </w:r>
    </w:p>
    <w:p w14:paraId="70581F80" w14:textId="77777777" w:rsidR="0060557B" w:rsidRPr="0057799E" w:rsidRDefault="0060557B" w:rsidP="002908F3">
      <w:pPr>
        <w:pStyle w:val="01Standard"/>
        <w:tabs>
          <w:tab w:val="left" w:pos="2310"/>
        </w:tabs>
        <w:rPr>
          <w:lang w:val="de-CH"/>
        </w:rPr>
      </w:pPr>
      <w:r>
        <w:tab/>
      </w:r>
      <w:r w:rsidRPr="0057799E">
        <w:rPr>
          <w:lang w:val="de-CH"/>
        </w:rPr>
        <w:t>Untere Brühlstrasse 17, 4800 Zofingen/</w:t>
      </w:r>
      <w:proofErr w:type="spellStart"/>
      <w:r w:rsidRPr="0057799E">
        <w:rPr>
          <w:lang w:val="de-CH"/>
        </w:rPr>
        <w:t>Switzerland</w:t>
      </w:r>
      <w:proofErr w:type="spellEnd"/>
    </w:p>
    <w:p w14:paraId="7FBD544A" w14:textId="77777777" w:rsidR="0060557B" w:rsidRPr="0057799E" w:rsidRDefault="0060557B" w:rsidP="002908F3">
      <w:pPr>
        <w:pStyle w:val="01Standard"/>
        <w:tabs>
          <w:tab w:val="left" w:pos="2310"/>
        </w:tabs>
        <w:rPr>
          <w:lang w:val="de-CH"/>
        </w:rPr>
      </w:pPr>
      <w:r w:rsidRPr="0057799E">
        <w:rPr>
          <w:lang w:val="de-CH"/>
        </w:rPr>
        <w:tab/>
        <w:t>Phone +41 62 745 45 45</w:t>
      </w:r>
    </w:p>
    <w:p w14:paraId="1D579AF0" w14:textId="77777777" w:rsidR="0060557B" w:rsidRPr="0057799E" w:rsidRDefault="0060557B" w:rsidP="002908F3">
      <w:pPr>
        <w:pStyle w:val="01Standard"/>
        <w:tabs>
          <w:tab w:val="left" w:pos="2310"/>
        </w:tabs>
        <w:rPr>
          <w:lang w:val="de-CH"/>
        </w:rPr>
      </w:pPr>
      <w:r w:rsidRPr="0057799E">
        <w:rPr>
          <w:lang w:val="de-CH"/>
        </w:rPr>
        <w:tab/>
        <w:t>info@mullermartini.com, www.mullermartini.com</w:t>
      </w:r>
    </w:p>
    <w:p w14:paraId="44DFACFF" w14:textId="77777777" w:rsidR="002F7532" w:rsidRPr="0057799E" w:rsidRDefault="002F7532" w:rsidP="002F7532">
      <w:pPr>
        <w:pBdr>
          <w:bottom w:val="single" w:sz="4" w:space="1" w:color="auto"/>
        </w:pBdr>
        <w:rPr>
          <w:szCs w:val="22"/>
          <w:lang w:val="de-CH"/>
        </w:rPr>
      </w:pPr>
    </w:p>
    <w:p w14:paraId="53FC9B3C" w14:textId="77777777" w:rsidR="006A3248" w:rsidRPr="00D92F33" w:rsidRDefault="006A3248" w:rsidP="004D4262">
      <w:pPr>
        <w:pStyle w:val="xl44"/>
        <w:spacing w:before="0" w:after="0"/>
        <w:rPr>
          <w:rFonts w:ascii="Arial" w:hAnsi="Arial" w:cs="Arial"/>
          <w:b w:val="0"/>
          <w:bCs/>
          <w:sz w:val="33"/>
          <w:szCs w:val="33"/>
          <w:lang w:val="de-CH"/>
        </w:rPr>
      </w:pPr>
    </w:p>
    <w:p w14:paraId="1CDC3C84" w14:textId="72BB46A7" w:rsidR="00430E6D" w:rsidRPr="00326F61" w:rsidRDefault="00A41A4B" w:rsidP="00430E6D">
      <w:pPr>
        <w:rPr>
          <w:rFonts w:ascii="Arial Black" w:hAnsi="Arial Black"/>
          <w:bCs/>
          <w:sz w:val="32"/>
          <w:szCs w:val="33"/>
        </w:rPr>
      </w:pPr>
      <w:r>
        <w:rPr>
          <w:rFonts w:ascii="Arial Black" w:hAnsi="Arial Black"/>
          <w:sz w:val="32"/>
        </w:rPr>
        <w:t xml:space="preserve">After 43 Years, </w:t>
      </w:r>
      <w:proofErr w:type="spellStart"/>
      <w:r>
        <w:rPr>
          <w:rFonts w:ascii="Arial Black" w:hAnsi="Arial Black"/>
          <w:sz w:val="32"/>
        </w:rPr>
        <w:t>Wallimann</w:t>
      </w:r>
      <w:proofErr w:type="spellEnd"/>
      <w:r>
        <w:rPr>
          <w:rFonts w:ascii="Arial Black" w:hAnsi="Arial Black"/>
          <w:sz w:val="32"/>
        </w:rPr>
        <w:t xml:space="preserve"> </w:t>
      </w:r>
      <w:proofErr w:type="spellStart"/>
      <w:r>
        <w:rPr>
          <w:rFonts w:ascii="Arial Black" w:hAnsi="Arial Black"/>
          <w:sz w:val="32"/>
        </w:rPr>
        <w:t>Medien</w:t>
      </w:r>
      <w:proofErr w:type="spellEnd"/>
      <w:r>
        <w:rPr>
          <w:rFonts w:ascii="Arial Black" w:hAnsi="Arial Black"/>
          <w:sz w:val="32"/>
        </w:rPr>
        <w:t xml:space="preserve"> und </w:t>
      </w:r>
      <w:proofErr w:type="spellStart"/>
      <w:r>
        <w:rPr>
          <w:rFonts w:ascii="Arial Black" w:hAnsi="Arial Black"/>
          <w:sz w:val="32"/>
        </w:rPr>
        <w:t>Kommunikation</w:t>
      </w:r>
      <w:proofErr w:type="spellEnd"/>
      <w:r>
        <w:rPr>
          <w:rFonts w:ascii="Arial Black" w:hAnsi="Arial Black"/>
          <w:sz w:val="32"/>
        </w:rPr>
        <w:t xml:space="preserve"> AG Makes the Change to </w:t>
      </w:r>
      <w:r w:rsidR="0057799E">
        <w:rPr>
          <w:rFonts w:ascii="Arial Black" w:hAnsi="Arial Black"/>
          <w:sz w:val="32"/>
        </w:rPr>
        <w:t xml:space="preserve">a </w:t>
      </w:r>
      <w:r>
        <w:rPr>
          <w:rFonts w:ascii="Arial Black" w:hAnsi="Arial Black"/>
          <w:sz w:val="32"/>
        </w:rPr>
        <w:t xml:space="preserve">New </w:t>
      </w:r>
      <w:proofErr w:type="spellStart"/>
      <w:r>
        <w:rPr>
          <w:rFonts w:ascii="Arial Black" w:hAnsi="Arial Black"/>
          <w:sz w:val="32"/>
        </w:rPr>
        <w:t>Prinova</w:t>
      </w:r>
      <w:proofErr w:type="spellEnd"/>
      <w:r>
        <w:rPr>
          <w:rFonts w:ascii="Arial Black" w:hAnsi="Arial Black"/>
          <w:sz w:val="32"/>
        </w:rPr>
        <w:t xml:space="preserve"> Saddle </w:t>
      </w:r>
      <w:proofErr w:type="spellStart"/>
      <w:r>
        <w:rPr>
          <w:rFonts w:ascii="Arial Black" w:hAnsi="Arial Black"/>
          <w:sz w:val="32"/>
        </w:rPr>
        <w:t>Stitcher</w:t>
      </w:r>
      <w:proofErr w:type="spellEnd"/>
    </w:p>
    <w:p w14:paraId="480A6720" w14:textId="77777777" w:rsidR="00430E6D" w:rsidRPr="00326F61" w:rsidRDefault="00430E6D" w:rsidP="00430E6D">
      <w:pPr>
        <w:rPr>
          <w:bCs/>
          <w:szCs w:val="33"/>
        </w:rPr>
      </w:pPr>
    </w:p>
    <w:p w14:paraId="6FDC9A2A" w14:textId="50B6682F" w:rsidR="00270E81" w:rsidRPr="00270E81" w:rsidRDefault="00270E81" w:rsidP="00270E81">
      <w:pPr>
        <w:pStyle w:val="StandardWeb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After 43 years of loyal service, </w:t>
      </w:r>
      <w:proofErr w:type="spellStart"/>
      <w:r>
        <w:rPr>
          <w:rFonts w:ascii="Arial" w:hAnsi="Arial" w:cs="Arial"/>
          <w:b/>
          <w:color w:val="333333"/>
        </w:rPr>
        <w:t>Wallimann</w:t>
      </w:r>
      <w:proofErr w:type="spellEnd"/>
      <w:r>
        <w:rPr>
          <w:rFonts w:ascii="Arial" w:hAnsi="Arial" w:cs="Arial"/>
          <w:b/>
          <w:color w:val="333333"/>
        </w:rPr>
        <w:t xml:space="preserve"> </w:t>
      </w:r>
      <w:proofErr w:type="spellStart"/>
      <w:r>
        <w:rPr>
          <w:rFonts w:ascii="Arial" w:hAnsi="Arial" w:cs="Arial"/>
          <w:b/>
          <w:color w:val="333333"/>
        </w:rPr>
        <w:t>Medien</w:t>
      </w:r>
      <w:proofErr w:type="spellEnd"/>
      <w:r>
        <w:rPr>
          <w:rFonts w:ascii="Arial" w:hAnsi="Arial" w:cs="Arial"/>
          <w:b/>
          <w:color w:val="333333"/>
        </w:rPr>
        <w:t xml:space="preserve"> und </w:t>
      </w:r>
      <w:proofErr w:type="spellStart"/>
      <w:r>
        <w:rPr>
          <w:rFonts w:ascii="Arial" w:hAnsi="Arial" w:cs="Arial"/>
          <w:b/>
          <w:color w:val="333333"/>
        </w:rPr>
        <w:t>Kommunikation</w:t>
      </w:r>
      <w:proofErr w:type="spellEnd"/>
      <w:r>
        <w:rPr>
          <w:rFonts w:ascii="Arial" w:hAnsi="Arial" w:cs="Arial"/>
          <w:b/>
          <w:color w:val="333333"/>
        </w:rPr>
        <w:t xml:space="preserve"> AG is saying goodbye to its proven </w:t>
      </w:r>
      <w:proofErr w:type="gramStart"/>
      <w:r>
        <w:rPr>
          <w:rFonts w:ascii="Arial" w:hAnsi="Arial" w:cs="Arial"/>
          <w:b/>
          <w:color w:val="333333"/>
        </w:rPr>
        <w:t>221 saddle</w:t>
      </w:r>
      <w:proofErr w:type="gramEnd"/>
      <w:r>
        <w:rPr>
          <w:rFonts w:ascii="Arial" w:hAnsi="Arial" w:cs="Arial"/>
          <w:b/>
          <w:color w:val="333333"/>
        </w:rPr>
        <w:t xml:space="preserve"> </w:t>
      </w:r>
      <w:proofErr w:type="spellStart"/>
      <w:r>
        <w:rPr>
          <w:rFonts w:ascii="Arial" w:hAnsi="Arial" w:cs="Arial"/>
          <w:b/>
          <w:color w:val="333333"/>
        </w:rPr>
        <w:t>stitcher</w:t>
      </w:r>
      <w:proofErr w:type="spellEnd"/>
      <w:r>
        <w:rPr>
          <w:rFonts w:ascii="Arial" w:hAnsi="Arial" w:cs="Arial"/>
          <w:b/>
          <w:color w:val="333333"/>
        </w:rPr>
        <w:t xml:space="preserve"> from the year 1982, taking a crucial step towards the future with the new, ultra-modern </w:t>
      </w:r>
      <w:proofErr w:type="spellStart"/>
      <w:r>
        <w:rPr>
          <w:rFonts w:ascii="Arial" w:hAnsi="Arial" w:cs="Arial"/>
          <w:b/>
          <w:color w:val="333333"/>
        </w:rPr>
        <w:t>Prinova</w:t>
      </w:r>
      <w:proofErr w:type="spellEnd"/>
      <w:r>
        <w:rPr>
          <w:rFonts w:ascii="Arial" w:hAnsi="Arial" w:cs="Arial"/>
          <w:b/>
          <w:color w:val="333333"/>
        </w:rPr>
        <w:t xml:space="preserve"> saddle </w:t>
      </w:r>
      <w:proofErr w:type="spellStart"/>
      <w:r>
        <w:rPr>
          <w:rFonts w:ascii="Arial" w:hAnsi="Arial" w:cs="Arial"/>
          <w:b/>
          <w:color w:val="333333"/>
        </w:rPr>
        <w:t>stitcher</w:t>
      </w:r>
      <w:proofErr w:type="spellEnd"/>
      <w:r>
        <w:rPr>
          <w:rFonts w:ascii="Arial" w:hAnsi="Arial" w:cs="Arial"/>
          <w:b/>
          <w:color w:val="333333"/>
        </w:rPr>
        <w:t xml:space="preserve"> from Müller Martini. </w:t>
      </w:r>
    </w:p>
    <w:p w14:paraId="66CD861A" w14:textId="77777777" w:rsidR="00270E81" w:rsidRDefault="00270E81" w:rsidP="00270E81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5432902" w14:textId="54FAE899" w:rsidR="0093607B" w:rsidRDefault="00270E81" w:rsidP="0093607B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old 221 saddle </w:t>
      </w:r>
      <w:proofErr w:type="spellStart"/>
      <w:r>
        <w:rPr>
          <w:rFonts w:ascii="Arial" w:hAnsi="Arial" w:cs="Arial"/>
          <w:color w:val="333333"/>
        </w:rPr>
        <w:t>stitcher</w:t>
      </w:r>
      <w:proofErr w:type="spellEnd"/>
      <w:r>
        <w:rPr>
          <w:rFonts w:ascii="Arial" w:hAnsi="Arial" w:cs="Arial"/>
          <w:color w:val="333333"/>
        </w:rPr>
        <w:t xml:space="preserve">, which was still producing reliably thanks to its robust design and supported with services and spare parts from Müller Martini over all the years, is now taking its well-deserved retirement. “In recent years, the saddle </w:t>
      </w:r>
      <w:proofErr w:type="spellStart"/>
      <w:r>
        <w:rPr>
          <w:rFonts w:ascii="Arial" w:hAnsi="Arial" w:cs="Arial"/>
          <w:color w:val="333333"/>
        </w:rPr>
        <w:t>stitcher</w:t>
      </w:r>
      <w:proofErr w:type="spellEnd"/>
      <w:r>
        <w:rPr>
          <w:rFonts w:ascii="Arial" w:hAnsi="Arial" w:cs="Arial"/>
          <w:color w:val="333333"/>
        </w:rPr>
        <w:t xml:space="preserve"> was more and more often becoming a bottleneck in production, so we had to make a choice on how to proceed,” says Andreas </w:t>
      </w:r>
      <w:proofErr w:type="spellStart"/>
      <w:r>
        <w:rPr>
          <w:rFonts w:ascii="Arial" w:hAnsi="Arial" w:cs="Arial"/>
          <w:color w:val="333333"/>
        </w:rPr>
        <w:t>Rütti</w:t>
      </w:r>
      <w:proofErr w:type="spellEnd"/>
      <w:r>
        <w:rPr>
          <w:rFonts w:ascii="Arial" w:hAnsi="Arial" w:cs="Arial"/>
          <w:color w:val="333333"/>
        </w:rPr>
        <w:t xml:space="preserve">, production manager and customer account manager at </w:t>
      </w:r>
      <w:proofErr w:type="spellStart"/>
      <w:r>
        <w:rPr>
          <w:rFonts w:ascii="Arial" w:hAnsi="Arial" w:cs="Arial"/>
          <w:color w:val="333333"/>
        </w:rPr>
        <w:t>Wallimann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Medien</w:t>
      </w:r>
      <w:proofErr w:type="spellEnd"/>
      <w:r>
        <w:rPr>
          <w:rFonts w:ascii="Arial" w:hAnsi="Arial" w:cs="Arial"/>
          <w:color w:val="333333"/>
        </w:rPr>
        <w:t xml:space="preserve"> und </w:t>
      </w:r>
      <w:proofErr w:type="spellStart"/>
      <w:r>
        <w:rPr>
          <w:rFonts w:ascii="Arial" w:hAnsi="Arial" w:cs="Arial"/>
          <w:color w:val="333333"/>
        </w:rPr>
        <w:t>Kommunikation</w:t>
      </w:r>
      <w:proofErr w:type="spellEnd"/>
      <w:r>
        <w:rPr>
          <w:rFonts w:ascii="Arial" w:hAnsi="Arial" w:cs="Arial"/>
          <w:color w:val="333333"/>
        </w:rPr>
        <w:t xml:space="preserve"> AG. “Due to our order structure, we preferred a saddle </w:t>
      </w:r>
      <w:proofErr w:type="spellStart"/>
      <w:r>
        <w:rPr>
          <w:rFonts w:ascii="Arial" w:hAnsi="Arial" w:cs="Arial"/>
          <w:color w:val="333333"/>
        </w:rPr>
        <w:t>stitcher</w:t>
      </w:r>
      <w:proofErr w:type="spellEnd"/>
      <w:r>
        <w:rPr>
          <w:rFonts w:ascii="Arial" w:hAnsi="Arial" w:cs="Arial"/>
          <w:color w:val="333333"/>
        </w:rPr>
        <w:t xml:space="preserve"> over a tower solution. The </w:t>
      </w:r>
      <w:proofErr w:type="spellStart"/>
      <w:r>
        <w:rPr>
          <w:rFonts w:ascii="Arial" w:hAnsi="Arial" w:cs="Arial"/>
          <w:color w:val="333333"/>
        </w:rPr>
        <w:t>Prinova</w:t>
      </w:r>
      <w:proofErr w:type="spellEnd"/>
      <w:r>
        <w:rPr>
          <w:rFonts w:ascii="Arial" w:hAnsi="Arial" w:cs="Arial"/>
          <w:color w:val="333333"/>
        </w:rPr>
        <w:t xml:space="preserve"> convinced us with its combination of </w:t>
      </w:r>
      <w:r w:rsidR="0057799E">
        <w:rPr>
          <w:rFonts w:ascii="Arial" w:hAnsi="Arial" w:cs="Arial"/>
          <w:color w:val="333333"/>
        </w:rPr>
        <w:t>reasonable</w:t>
      </w:r>
      <w:r>
        <w:rPr>
          <w:rFonts w:ascii="Arial" w:hAnsi="Arial" w:cs="Arial"/>
          <w:color w:val="333333"/>
        </w:rPr>
        <w:t xml:space="preserve"> automation and simple operation.”  </w:t>
      </w:r>
    </w:p>
    <w:p w14:paraId="1F0BE93B" w14:textId="77777777" w:rsidR="0093607B" w:rsidRDefault="0093607B" w:rsidP="0093607B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3F8D2414" w14:textId="580175AD" w:rsidR="0093607B" w:rsidRPr="0093607B" w:rsidRDefault="0093607B" w:rsidP="0093607B">
      <w:pPr>
        <w:pStyle w:val="StandardWeb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“</w:t>
      </w:r>
      <w:proofErr w:type="spellStart"/>
      <w:r w:rsidR="0057799E">
        <w:rPr>
          <w:rFonts w:ascii="Arial" w:hAnsi="Arial" w:cs="Arial"/>
          <w:b/>
          <w:color w:val="333333"/>
        </w:rPr>
        <w:t>Reasonale</w:t>
      </w:r>
      <w:proofErr w:type="spellEnd"/>
      <w:r>
        <w:rPr>
          <w:rFonts w:ascii="Arial" w:hAnsi="Arial" w:cs="Arial"/>
          <w:b/>
          <w:color w:val="333333"/>
        </w:rPr>
        <w:t xml:space="preserve"> automation” </w:t>
      </w:r>
    </w:p>
    <w:p w14:paraId="33054BC8" w14:textId="13F6D031" w:rsidR="00270E81" w:rsidRDefault="00270E81" w:rsidP="00270E81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new </w:t>
      </w:r>
      <w:proofErr w:type="spellStart"/>
      <w:r>
        <w:rPr>
          <w:rFonts w:ascii="Arial" w:hAnsi="Arial" w:cs="Arial"/>
          <w:color w:val="333333"/>
        </w:rPr>
        <w:t>Prinova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is configured</w:t>
      </w:r>
      <w:proofErr w:type="gramEnd"/>
      <w:r>
        <w:rPr>
          <w:rFonts w:ascii="Arial" w:hAnsi="Arial" w:cs="Arial"/>
          <w:color w:val="333333"/>
        </w:rPr>
        <w:t xml:space="preserve"> with six flat pile feeders and one folder feeder as well as a </w:t>
      </w:r>
      <w:proofErr w:type="spellStart"/>
      <w:r>
        <w:rPr>
          <w:rFonts w:ascii="Arial" w:hAnsi="Arial" w:cs="Arial"/>
          <w:color w:val="333333"/>
        </w:rPr>
        <w:t>Perfetto</w:t>
      </w:r>
      <w:proofErr w:type="spellEnd"/>
      <w:r>
        <w:rPr>
          <w:rFonts w:ascii="Arial" w:hAnsi="Arial" w:cs="Arial"/>
          <w:color w:val="333333"/>
        </w:rPr>
        <w:t xml:space="preserve"> PRO compensating stacker. The entire feed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er plug of the </w:t>
      </w:r>
      <w:proofErr w:type="spellStart"/>
      <w:r>
        <w:rPr>
          <w:rFonts w:ascii="Arial" w:hAnsi="Arial" w:cs="Arial"/>
          <w:color w:val="333333"/>
        </w:rPr>
        <w:t>Prinova</w:t>
      </w:r>
      <w:proofErr w:type="spellEnd"/>
      <w:r>
        <w:rPr>
          <w:rFonts w:ascii="Arial" w:hAnsi="Arial" w:cs="Arial"/>
          <w:color w:val="333333"/>
        </w:rPr>
        <w:t xml:space="preserve"> is equipped with feeders with servo drives, enabling fast changeovers. Thanks to their large delivery capacity, </w:t>
      </w:r>
      <w:proofErr w:type="gramStart"/>
      <w:r>
        <w:rPr>
          <w:rFonts w:ascii="Arial" w:hAnsi="Arial" w:cs="Arial"/>
          <w:color w:val="333333"/>
        </w:rPr>
        <w:t>the feeders are designed for easy operation by a single employee</w:t>
      </w:r>
      <w:proofErr w:type="gramEnd"/>
      <w:r>
        <w:rPr>
          <w:rFonts w:ascii="Arial" w:hAnsi="Arial" w:cs="Arial"/>
          <w:color w:val="333333"/>
        </w:rPr>
        <w:t>. A master panel with a new user interface and a large touchscreen improves user friendliness while speeding up production processes significantly.</w:t>
      </w:r>
    </w:p>
    <w:p w14:paraId="5D0372D7" w14:textId="77777777" w:rsidR="00270E81" w:rsidRDefault="00270E81" w:rsidP="00270E81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CB4C3BC" w14:textId="1AE01DDA" w:rsidR="00B24FBE" w:rsidRDefault="00B24FBE" w:rsidP="00B24FBE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traditional printing house </w:t>
      </w:r>
      <w:proofErr w:type="spellStart"/>
      <w:r>
        <w:rPr>
          <w:rFonts w:ascii="Arial" w:hAnsi="Arial" w:cs="Arial"/>
          <w:color w:val="333333"/>
        </w:rPr>
        <w:t>Wallimann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Medien</w:t>
      </w:r>
      <w:proofErr w:type="spellEnd"/>
      <w:r>
        <w:rPr>
          <w:rFonts w:ascii="Arial" w:hAnsi="Arial" w:cs="Arial"/>
          <w:color w:val="333333"/>
        </w:rPr>
        <w:t xml:space="preserve"> und </w:t>
      </w:r>
      <w:proofErr w:type="spellStart"/>
      <w:r>
        <w:rPr>
          <w:rFonts w:ascii="Arial" w:hAnsi="Arial" w:cs="Arial"/>
          <w:color w:val="333333"/>
        </w:rPr>
        <w:t>Kommunikation</w:t>
      </w:r>
      <w:proofErr w:type="spellEnd"/>
      <w:r>
        <w:rPr>
          <w:rFonts w:ascii="Arial" w:hAnsi="Arial" w:cs="Arial"/>
          <w:color w:val="333333"/>
        </w:rPr>
        <w:t xml:space="preserve"> AG, which has produced in </w:t>
      </w:r>
      <w:proofErr w:type="spellStart"/>
      <w:r>
        <w:rPr>
          <w:rFonts w:ascii="Arial" w:hAnsi="Arial" w:cs="Arial"/>
          <w:color w:val="333333"/>
        </w:rPr>
        <w:t>Beromünster</w:t>
      </w:r>
      <w:proofErr w:type="spellEnd"/>
      <w:r>
        <w:rPr>
          <w:rFonts w:ascii="Arial" w:hAnsi="Arial" w:cs="Arial"/>
          <w:color w:val="333333"/>
        </w:rPr>
        <w:t xml:space="preserve"> since 1908 and also writes, creates the layout for, prints and finishes the weekly newspaper “</w:t>
      </w:r>
      <w:proofErr w:type="spellStart"/>
      <w:r>
        <w:rPr>
          <w:rFonts w:ascii="Arial" w:hAnsi="Arial" w:cs="Arial"/>
          <w:color w:val="333333"/>
        </w:rPr>
        <w:t>Anzeiger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Michelsamt</w:t>
      </w:r>
      <w:proofErr w:type="spellEnd"/>
      <w:r>
        <w:rPr>
          <w:rFonts w:ascii="Arial" w:hAnsi="Arial" w:cs="Arial"/>
          <w:color w:val="333333"/>
        </w:rPr>
        <w:t xml:space="preserve">”, has invested heavily into its infrastructure in recent years. After procuring a new high-tech Rapida76 sheet-fed offset press from Koenig und Bauer last year, the next milestone now follows with the </w:t>
      </w:r>
      <w:proofErr w:type="spellStart"/>
      <w:r>
        <w:rPr>
          <w:rFonts w:ascii="Arial" w:hAnsi="Arial" w:cs="Arial"/>
          <w:color w:val="333333"/>
        </w:rPr>
        <w:t>Prinova</w:t>
      </w:r>
      <w:proofErr w:type="spellEnd"/>
      <w:r>
        <w:rPr>
          <w:rFonts w:ascii="Arial" w:hAnsi="Arial" w:cs="Arial"/>
          <w:color w:val="333333"/>
        </w:rPr>
        <w:t xml:space="preserve"> saddle </w:t>
      </w:r>
      <w:proofErr w:type="spellStart"/>
      <w:r>
        <w:rPr>
          <w:rFonts w:ascii="Arial" w:hAnsi="Arial" w:cs="Arial"/>
          <w:color w:val="333333"/>
        </w:rPr>
        <w:t>stitcher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gramStart"/>
      <w:r>
        <w:rPr>
          <w:rFonts w:ascii="Arial" w:hAnsi="Arial" w:cs="Arial"/>
          <w:color w:val="333333"/>
        </w:rPr>
        <w:t>It is the first of its kind in Switzerland and will significantly expand the company’s production capacities.</w:t>
      </w:r>
      <w:proofErr w:type="gramEnd"/>
    </w:p>
    <w:p w14:paraId="6765E07B" w14:textId="65EC1BA0" w:rsidR="00270E81" w:rsidRDefault="00270E81" w:rsidP="00270E81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DECC4D5" w14:textId="33D68E78" w:rsidR="0093607B" w:rsidRPr="0093607B" w:rsidRDefault="0093607B" w:rsidP="00270E81">
      <w:pPr>
        <w:pStyle w:val="StandardWeb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Ready for future challenges</w:t>
      </w:r>
    </w:p>
    <w:p w14:paraId="71061456" w14:textId="7CC37668" w:rsidR="0093607B" w:rsidRDefault="00270E81" w:rsidP="0093607B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By opting for the </w:t>
      </w:r>
      <w:proofErr w:type="spellStart"/>
      <w:r>
        <w:rPr>
          <w:rFonts w:ascii="Arial" w:hAnsi="Arial" w:cs="Arial"/>
          <w:color w:val="333333"/>
        </w:rPr>
        <w:t>Prinova</w:t>
      </w:r>
      <w:proofErr w:type="spellEnd"/>
      <w:r>
        <w:rPr>
          <w:rFonts w:ascii="Arial" w:hAnsi="Arial" w:cs="Arial"/>
          <w:color w:val="333333"/>
        </w:rPr>
        <w:t xml:space="preserve"> saddle </w:t>
      </w:r>
      <w:proofErr w:type="spellStart"/>
      <w:r>
        <w:rPr>
          <w:rFonts w:ascii="Arial" w:hAnsi="Arial" w:cs="Arial"/>
          <w:color w:val="333333"/>
        </w:rPr>
        <w:t>stitcher</w:t>
      </w:r>
      <w:proofErr w:type="spellEnd"/>
      <w:r>
        <w:rPr>
          <w:rFonts w:ascii="Arial" w:hAnsi="Arial" w:cs="Arial"/>
          <w:color w:val="333333"/>
        </w:rPr>
        <w:t xml:space="preserve">, which can be easily expanded for processing digitally produced products, </w:t>
      </w:r>
      <w:proofErr w:type="spellStart"/>
      <w:r>
        <w:rPr>
          <w:rFonts w:ascii="Arial" w:hAnsi="Arial" w:cs="Arial"/>
          <w:color w:val="333333"/>
        </w:rPr>
        <w:t>Wallimann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Medien</w:t>
      </w:r>
      <w:proofErr w:type="spellEnd"/>
      <w:r>
        <w:rPr>
          <w:rFonts w:ascii="Arial" w:hAnsi="Arial" w:cs="Arial"/>
          <w:color w:val="333333"/>
        </w:rPr>
        <w:t xml:space="preserve"> und </w:t>
      </w:r>
      <w:proofErr w:type="spellStart"/>
      <w:r>
        <w:rPr>
          <w:rFonts w:ascii="Arial" w:hAnsi="Arial" w:cs="Arial"/>
          <w:color w:val="333333"/>
        </w:rPr>
        <w:t>Kommunikation</w:t>
      </w:r>
      <w:proofErr w:type="spellEnd"/>
      <w:r>
        <w:rPr>
          <w:rFonts w:ascii="Arial" w:hAnsi="Arial" w:cs="Arial"/>
          <w:color w:val="333333"/>
        </w:rPr>
        <w:t xml:space="preserve"> AG is upgrading to state-of-the-art technology and future-proof solutions that will optimally equip the company for the requirements of the digital age. Andreas </w:t>
      </w:r>
      <w:proofErr w:type="spellStart"/>
      <w:r>
        <w:rPr>
          <w:rFonts w:ascii="Arial" w:hAnsi="Arial" w:cs="Arial"/>
          <w:color w:val="333333"/>
        </w:rPr>
        <w:t>Rütti</w:t>
      </w:r>
      <w:proofErr w:type="spellEnd"/>
      <w:r>
        <w:rPr>
          <w:rFonts w:ascii="Arial" w:hAnsi="Arial" w:cs="Arial"/>
          <w:color w:val="333333"/>
        </w:rPr>
        <w:t xml:space="preserve">: “The new </w:t>
      </w:r>
      <w:proofErr w:type="spellStart"/>
      <w:r>
        <w:rPr>
          <w:rFonts w:ascii="Arial" w:hAnsi="Arial" w:cs="Arial"/>
          <w:color w:val="333333"/>
        </w:rPr>
        <w:t>Prinova</w:t>
      </w:r>
      <w:proofErr w:type="spellEnd"/>
      <w:r>
        <w:rPr>
          <w:rFonts w:ascii="Arial" w:hAnsi="Arial" w:cs="Arial"/>
          <w:color w:val="333333"/>
        </w:rPr>
        <w:t xml:space="preserve"> gives us the flexibility and production reliability we need to successfully overcome future challenges in the production of printed products.”</w:t>
      </w:r>
    </w:p>
    <w:p w14:paraId="55DE142B" w14:textId="5CE4B528" w:rsidR="00270E81" w:rsidRDefault="00270E81" w:rsidP="00270E81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566FAF5" w14:textId="77777777" w:rsidR="00A41A4B" w:rsidRDefault="00A41A4B" w:rsidP="00A41A4B">
      <w:pPr>
        <w:rPr>
          <w:b/>
          <w:bCs/>
          <w:i/>
          <w:szCs w:val="33"/>
          <w:u w:val="single"/>
        </w:rPr>
      </w:pPr>
    </w:p>
    <w:p w14:paraId="33CBEE1E" w14:textId="54186E0D" w:rsidR="00326F61" w:rsidRPr="008154B0" w:rsidRDefault="004152C0" w:rsidP="00430E6D">
      <w:pPr>
        <w:rPr>
          <w:i/>
          <w:sz w:val="20"/>
        </w:rPr>
      </w:pPr>
      <w:r>
        <w:t xml:space="preserve">((Photo </w:t>
      </w:r>
      <w:proofErr w:type="spellStart"/>
      <w:proofErr w:type="gramStart"/>
      <w:r>
        <w:t>tbd</w:t>
      </w:r>
      <w:proofErr w:type="spellEnd"/>
      <w:proofErr w:type="gramEnd"/>
      <w:r>
        <w:t>))</w:t>
      </w:r>
    </w:p>
    <w:p w14:paraId="317AC9B8" w14:textId="65C6EF11" w:rsidR="00FD4082" w:rsidRPr="008154B0" w:rsidRDefault="002463AF" w:rsidP="00D92F33">
      <w:pPr>
        <w:rPr>
          <w:bCs/>
          <w:i/>
          <w:szCs w:val="22"/>
        </w:rPr>
      </w:pPr>
      <w:r>
        <w:rPr>
          <w:i/>
        </w:rPr>
        <w:t xml:space="preserve">At the traditional Swiss print shop </w:t>
      </w:r>
      <w:proofErr w:type="spellStart"/>
      <w:r>
        <w:rPr>
          <w:i/>
        </w:rPr>
        <w:t>Wallimann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Medien</w:t>
      </w:r>
      <w:proofErr w:type="spellEnd"/>
      <w:r>
        <w:rPr>
          <w:i/>
        </w:rPr>
        <w:t xml:space="preserve"> und </w:t>
      </w:r>
      <w:proofErr w:type="spellStart"/>
      <w:r>
        <w:rPr>
          <w:i/>
        </w:rPr>
        <w:t>Kommunikation</w:t>
      </w:r>
      <w:proofErr w:type="spellEnd"/>
      <w:r>
        <w:rPr>
          <w:i/>
        </w:rPr>
        <w:t xml:space="preserve"> AG, the new </w:t>
      </w:r>
      <w:proofErr w:type="spellStart"/>
      <w:r>
        <w:rPr>
          <w:i/>
        </w:rPr>
        <w:t>Prinova</w:t>
      </w:r>
      <w:proofErr w:type="spellEnd"/>
      <w:r>
        <w:rPr>
          <w:i/>
        </w:rPr>
        <w:t xml:space="preserve"> saddle </w:t>
      </w:r>
      <w:proofErr w:type="spellStart"/>
      <w:r>
        <w:rPr>
          <w:i/>
        </w:rPr>
        <w:t>stitcher</w:t>
      </w:r>
      <w:proofErr w:type="spellEnd"/>
      <w:r>
        <w:rPr>
          <w:i/>
        </w:rPr>
        <w:t xml:space="preserve"> from Müller Martini will replace an old </w:t>
      </w:r>
      <w:proofErr w:type="gramStart"/>
      <w:r>
        <w:rPr>
          <w:i/>
        </w:rPr>
        <w:t>221 saddle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stitcher</w:t>
      </w:r>
      <w:proofErr w:type="spellEnd"/>
      <w:r>
        <w:rPr>
          <w:i/>
        </w:rPr>
        <w:t xml:space="preserve"> that is taking its well-deserved retirement after 43 years. </w:t>
      </w:r>
    </w:p>
    <w:sectPr w:rsidR="00FD4082" w:rsidRPr="008154B0" w:rsidSect="00452517">
      <w:headerReference w:type="default" r:id="rId8"/>
      <w:headerReference w:type="first" r:id="rId9"/>
      <w:footerReference w:type="first" r:id="rId10"/>
      <w:type w:val="continuous"/>
      <w:pgSz w:w="11906" w:h="16838" w:code="9"/>
      <w:pgMar w:top="1438" w:right="1134" w:bottom="851" w:left="1701" w:header="68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9F4D" w14:textId="77777777" w:rsidR="00412DE4" w:rsidRDefault="00412DE4">
      <w:r>
        <w:separator/>
      </w:r>
    </w:p>
  </w:endnote>
  <w:endnote w:type="continuationSeparator" w:id="0">
    <w:p w14:paraId="41A610AB" w14:textId="77777777" w:rsidR="00412DE4" w:rsidRDefault="0041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Univers 430 Regular"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73E82" w14:textId="078F777D" w:rsidR="00E032BB" w:rsidRPr="0060557B" w:rsidRDefault="00E032BB" w:rsidP="0060557B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7799E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7799E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0731" w14:textId="77777777" w:rsidR="00412DE4" w:rsidRDefault="00412DE4">
      <w:r>
        <w:separator/>
      </w:r>
    </w:p>
  </w:footnote>
  <w:footnote w:type="continuationSeparator" w:id="0">
    <w:p w14:paraId="6549A2B5" w14:textId="77777777" w:rsidR="00412DE4" w:rsidRDefault="0041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BF219" w14:textId="77777777" w:rsidR="00E032BB" w:rsidRDefault="009E30A2">
    <w:r>
      <w:rPr>
        <w:noProof/>
        <w:lang w:val="de-CH"/>
      </w:rPr>
      <w:drawing>
        <wp:anchor distT="0" distB="0" distL="114300" distR="114300" simplePos="0" relativeHeight="251658752" behindDoc="1" locked="0" layoutInCell="1" allowOverlap="1" wp14:anchorId="550F6255" wp14:editId="4A3C345A">
          <wp:simplePos x="0" y="0"/>
          <wp:positionH relativeFrom="column">
            <wp:posOffset>3420745</wp:posOffset>
          </wp:positionH>
          <wp:positionV relativeFrom="paragraph">
            <wp:posOffset>0</wp:posOffset>
          </wp:positionV>
          <wp:extent cx="2705100" cy="333375"/>
          <wp:effectExtent l="0" t="0" r="0" b="0"/>
          <wp:wrapNone/>
          <wp:docPr id="16" name="Bild 5" descr="Logo_Müller-Martini_3-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Müller-Martini_3-f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02B13E36" wp14:editId="64AC451A">
              <wp:simplePos x="0" y="0"/>
              <wp:positionH relativeFrom="column">
                <wp:posOffset>0</wp:posOffset>
              </wp:positionH>
              <wp:positionV relativeFrom="page">
                <wp:posOffset>622935</wp:posOffset>
              </wp:positionV>
              <wp:extent cx="2857500" cy="34290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DE8EC" w14:textId="77777777" w:rsidR="00E032BB" w:rsidRPr="002E3E46" w:rsidRDefault="00E032BB" w:rsidP="00144BFB">
                          <w:pPr>
                            <w:pStyle w:val="02Standardbold"/>
                          </w:pPr>
                          <w:r>
                            <w:t>Müller Martini 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2B13E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9.05pt;width:22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Jj1QEAAJEDAAAOAAAAZHJzL2Uyb0RvYy54bWysU9tu1DAQfUfiHyy/s8kuFEq02aq0KkIq&#10;BanwAY5jJxGJx8x4N1m+nrGz2XJ5Q7xYkxn7zDlnJturaejFwSB14Eq5XuVSGKeh7lxTyq9f7l5c&#10;SkFBuVr14Ewpj4bk1e75s+3oC7OBFvraoGAQR8XoS9mG4IssI92aQdEKvHFctICDCvyJTVajGhl9&#10;6LNNnr/ORsDaI2hDxNnbuSh3Cd9ao8Mna8kE0ZeSuYV0YjqreGa7rSoaVL7t9ImG+gcWg+ocNz1D&#10;3aqgxB67v6CGTiMQ2LDSMGRgbadN0sBq1vkfah5b5U3SwuaQP9tE/w9WPxwe/WcUYXoHEw8wiSB/&#10;D/obCQc3rXKNuUaEsTWq5sbraFk2eipOT6PVVFAEqcaPUPOQ1T5AAposDtEV1ikYnQdwPJtupiA0&#10;JzeXF28uci5prr18tXnLcWyhiuW1RwrvDQwiBqVEHmpCV4d7CvPV5Ups5uCu6/s02N79lmDMmEns&#10;I+GZepiqiW9HFRXUR9aBMO8J7zUHLeAPKUbekVLS971CI0X/wbEXcaGWAJegWgLlND8tZZBiDm/C&#10;vHh7j13TMvLstoNr9st2ScoTixNPnnsy47SjcbF+/U63nv6k3U8AAAD//wMAUEsDBBQABgAIAAAA&#10;IQBxHZlf3QAAAAcBAAAPAAAAZHJzL2Rvd25yZXYueG1sTI/BTsMwEETvSPyDtZW4UTsVrdo0TlUh&#10;OCEh0nDg6MTbJGq8DrHbhr9nOdHj7Ixm3ma7yfXigmPoPGlI5goEUu1tR42Gz/L1cQ0iREPW9J5Q&#10;ww8G2OX3d5lJrb9SgZdDbASXUEiNhjbGIZUy1C06E+Z+QGLv6EdnIsuxkXY0Vy53vVwotZLOdMQL&#10;rRnwucX6dDg7DfsvKl667/fqozgWXVluFL2tTlo/zKb9FkTEKf6H4Q+f0SFnpsqfyQbRa+BHoobN&#10;OgHB7tNS8aHi2HKRgMwzecuf/wIAAP//AwBQSwECLQAUAAYACAAAACEAtoM4kv4AAADhAQAAEwAA&#10;AAAAAAAAAAAAAAAAAAAAW0NvbnRlbnRfVHlwZXNdLnhtbFBLAQItABQABgAIAAAAIQA4/SH/1gAA&#10;AJQBAAALAAAAAAAAAAAAAAAAAC8BAABfcmVscy8ucmVsc1BLAQItABQABgAIAAAAIQA5pNJj1QEA&#10;AJEDAAAOAAAAAAAAAAAAAAAAAC4CAABkcnMvZTJvRG9jLnhtbFBLAQItABQABgAIAAAAIQBxHZlf&#10;3QAAAAcBAAAPAAAAAAAAAAAAAAAAAC8EAABkcnMvZG93bnJldi54bWxQSwUGAAAAAAQABADzAAAA&#10;OQUAAAAA&#10;" filled="f" stroked="f">
              <v:textbox inset="0,0,0,0">
                <w:txbxContent>
                  <w:p w14:paraId="576DE8EC" w14:textId="77777777" w:rsidR="00E032BB" w:rsidRPr="002E3E46" w:rsidRDefault="00E032BB" w:rsidP="00144BFB">
                    <w:pPr>
                      <w:pStyle w:val="02Standardbold"/>
                    </w:pPr>
                    <w:r>
                      <w:t xml:space="preserve">Müller Martini AG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F241" w14:textId="77777777" w:rsidR="00E032BB" w:rsidRDefault="009E30A2">
    <w:pPr>
      <w:pStyle w:val="Kopfzeile"/>
    </w:pPr>
    <w:r>
      <w:rPr>
        <w:noProof/>
        <w:lang w:val="de-CH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FE3EC16" wp14:editId="25E4D93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5845" cy="53403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5845" cy="534035"/>
                        <a:chOff x="1701" y="680"/>
                        <a:chExt cx="9647" cy="841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981"/>
                          <a:ext cx="45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B0572" w14:textId="77777777" w:rsidR="00E032BB" w:rsidRPr="002E3E46" w:rsidRDefault="00E032BB" w:rsidP="00091343">
                            <w:pPr>
                              <w:pStyle w:val="02Standardbold"/>
                            </w:pPr>
                            <w:r>
                              <w:t>Müller Martini 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" descr="Logo_Müller-Martini_3-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8" y="680"/>
                          <a:ext cx="4260" cy="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FE3EC16" id="Group 2" o:spid="_x0000_s1027" style="position:absolute;margin-left:0;margin-top:0;width:482.35pt;height:42.05pt;z-index:-251658752" coordorigin="1701,680" coordsize="9647,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5TRw8AwAAuAcAAA4AAABkcnMvZTJvRG9jLnhtbLRV227UMBB9R+If&#10;LL9vs/cu0WYRUKiQWqigPFeO4yQWiW3G3mbLt/HGjzG2k91ekFoV8ZBofBufOXNmvH69axtyLcBK&#10;rTI6ORpTIhTXhVRVRr9dfhitKLGOqYI1WomM3ghLX29evlh3JhVTXeumEEDQibJpZzJaO2fSJLG8&#10;Fi2zR9oIhYulhpY5HEKVFMA69N42yXQ8XiadhsKA5sJanD2Ji3QT/Jel4O5zWVrhSJNRxObCH8I/&#10;9/9ks2ZpBczUkvcw2DNQtEwqvHTv6oQ5RrYgH7hqJQdtdemOuG4TXZaSixADRjMZ34vmFPTWhFiq&#10;tKvMniak9h5Pz3bLP12fgvlqLiCiR/NM8+8WeUk6U6W31/24iptJ3p3rAvPJtk6HwHcltN4FhkR2&#10;gd+bPb9i5wjHyeVkuljNF5RwXFvM5uPZIiaA15glf2xyPJ5QgqvLVZ8bXr/vT79azo/j0dV84s8l&#10;LI23BqQ9Mp95lJI9sGX/ja2vNTMiJMF6Ni6AyCKjU0oUa5GASx/cW70jMw/J342bPJ/E7XAaQwr0&#10;2EgrUfpdzVQl3gDorhasQHQxmFtHox/rnTzG856wV6vghqUD2fPFGAUfmJ4HLvd0sdSAdadCt8Qb&#10;GQUsk4CSXZ9ZF5kdtvicKv1BNg3Os7RRdybQp5/BBNjU443I3S7fBZYCJL+W6+IGowEdCxAbBhq1&#10;hp+UdFh8GbU/tgwEJc1HhYz4Sh0MGIx8MJjieDSjjpJovnOxorcGZFWj58i50m9QnaUMER1Q9HBR&#10;Ipu1kTzFr68stB5o5fEOhKfc1mOPXax9ko+WwfetGWETMMzJXDbS3YSGhnnwoNT1heSeTz84yG42&#10;yA5X/aVkTkkhLMf4z3Slr85//2oaAaNzBk4qeTUblVdQ5V6ag6PoFjUgeaj0gyStQR148g5TD1R6&#10;10vih3eg5o00XixeJd7uSUF89zrWX3iN3fBE820rlIvtHUSD/Ghla2ksJZCKNhcFSvZj0evdAv+C&#10;uIM6rQPheO0vLxFEP48i3S8ExAeQHv+T6ux4vMKX7HZj2tfZdDnU2TS0s/9ZZwNe1LA38QtqDs8D&#10;Wnfen9vjsOvw4G7+AAAA//8DAFBLAwQKAAAAAAAAACEAcemyWzfkAAA35AAAFQAAAGRycy9tZWRp&#10;YS9pbWFnZTEuanBlZ//Y/+AAEEpGSUYAAQIBATABMAAA/+EIcUV4aWYAAE1NACoAAAAIAAcBEgAD&#10;AAAAAQABAAABGgAFAAAAAQAAAGIBGwAFAAAAAQAAAGoBKAADAAAAAQACAAABMQACAAAAHAAAAHIB&#10;MgACAAAAFAAAAI6HaQAEAAAAAQAAAKQAAADQAC5jAAAAJxAALmMAAAAnEEFkb2JlIFBob3Rvc2hv&#10;cCBDUzIgV2luZG93cwAyMDA2OjExOjI5IDA3OjUyOjE1AAAAAAOgAQADAAAAAQABAACgAgAEAAAA&#10;AQAAA4KgAwAEAAAAAQAAAG4AAAAAAAAABgEDAAMAAAABAAYAAAEaAAUAAAABAAABHgEbAAUAAAAB&#10;AAABJgEoAAMAAAABAAIAAAIBAAQAAAABAAABLgICAAQAAAABAAAHOwAAAAAAAABIAAAAAQAAAEgA&#10;AAAB/9j/4AAQSkZJRgABAgAASABIAAD/7QAMQWRvYmVfQ00AAf/uAA5BZG9iZQBkgAAAAAH/2wCE&#10;AAwICAgJCAwJCQwRCwoLERUPDAwPFRgTExUTExgRDAwMDAwMEQwMDAwMDAwMDAwMDAwMDAwMDAwM&#10;DAwMDAwMDAwBDQsLDQ4NEA4OEBQODg4UFA4ODg4UEQwMDAwMEREMDAwMDAwRDAwMDAwMDAwMDAwM&#10;DAwMDAwMDAwMDAwMDAwMDP/AABEIABQ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lzX/AI4/1M/8sP8AwC//ANIJf+OP&#10;9TP/ACw/8Av/APSCk9nL/m5f4skWO7l/W36ydW6L9Z67qXvs6ZhYTMjLwWhv6X1rrsBjmPc3f6le&#10;RZiez1PoLFo6x1APxafrRltycPGzOqYubfkVM9E21YtTMevd6Qb7vVzmY/8AhMj9JV+k/m113/jj&#10;/Uz/AMsP/AL/AP0gl/44/wBTP/LD/wAAv/8ASCXs5f8ANy/xZKsd3K6H9Zb6MqrB6vm+jfd0nCdR&#10;j2hrHHKsF3qbG7B+l/mf0az7frjkZH1W6K6jqzW9QdfVV1W31GUuYLK8lw+0XWY2XXje+n+c+yvX&#10;S/8Ajj/Uz/yw/wDAL/8A0gl/44/1M/8ALD/wC/8A9IJezl/zcv8AFkqx3eXf9YfrC3rDnVZ9junY&#10;ruksfc19NtTWZjGNyLrf1WqzqNd72vb62O/B9Oyz1fS/wTNf64/WLqvRfrDi3UWuPTcPE+15+I1o&#10;Pq1m+rBfscRu9Sr7Uy76f+CWj/44/wBTP/LD/wAAv/8ASCX/AI4/1M/8sP8AwC//ANIJezl/zcv8&#10;WSrHd5avrv1v/Zz+jnLvv659tyG2XY9NdjmVY+Nj2uqbXtZV6P7TyqaPW/0fqqPUvrf1zJFfVsLM&#10;fj4leHgZOT6ex1dLrrn4mf6uHbQ7Jzdllb6/Tqysb/Seour/APHH+pn/AJYf+AX/APpBL/xx/qZ/&#10;5Yf+AX/+kEvZy/5uX+LJVju811jqXX+nf86/R6tlvHRG4Yw94pP9LDLL3W7MZm/0p/Rf6Nic/Wjr&#10;9PXbMe3JsfiZfXGYOLDGgVCi+j7Ri2O9P+azMPM/Rv3+p+qLpP8Axx/qZ/5Yf+AX/wDpBL/xx/qZ&#10;/wCWH/gF/wD6QS9nL/m5f4slWO6b6mdSycz6rY+f1K/fbuyfWvshvtrvvra58BjGenVWuD+sv+Mf&#10;qmV1B7ui5T8Pp1PsqcGM3W6+7IcLq7HNY/8AwFf+j/4Sz00f69/Xqrq9Q6V0awnp7gHZWQWuYbT+&#10;bjMbYGPbQ36V/t/TfzX816vq5PRcI9Npq61ksb9qtG7pNFgDiBx+1ranfmM/7zfU/nrv1r+bqrVv&#10;l+XocU43KWkYH9rHlyxhEyJqMdy7o+sX1j6fg/Z8zOtt6rftsu3trAxa/p14rWMra1+Zdu9TLfZ/&#10;R2bMev8ASepagf8AOv6ynUZ1hHiGM/8ASSf6u9ByOvZzvUc4Y1bt+XeSS5xcd3ptefpX3fnv/wAH&#10;/O/6P1PUKaqqKmU0tDKq2hjGN0AaBta1qkzZMGCoe3HJPeegHD/zWhjhzHNGWT3JYYbQA6h8u/51&#10;/WX/ALm2/wDbbP8A0kl/zr+sv/c23/ttn/pJeqJKL77i/wDE8P8Am/8AeMv3HN/4pn+P/fvlf/Ov&#10;6y/9zbf+22f+kkv+df1l/wC5tv8A22z/ANJL1RJL77i/8Tw/5v8A3ivuOb/xTP8AH/v3/9Diklz6&#10;S22F6BJc+kkp6BJc+kkp6BJc+kkp6BJc+kkp6BJc+kkp6rpX7N/aeL+1t37P9Qfadn7sez1Pzvs/&#10;qbPtXp/pfs/qemt3qX2z7df9tj7Vu9+36ER+i9H/ALrels+z/wDArzhJOx/zh/u/t/R/7v8A6m0P&#10;iX83Df5v8H/CfpX6s/sn9j0fsmfs0Hdu/nPU/wAL9o/4fd9P/wAC/Q+mtVfKqSxcv85Pf5j8/wA/&#10;+E6WL+bh8vyj5Pk/wX6qSXyqkmL36qSXyqkkp//Z/+0NSlBob3Rvc2hvcCAzLjAAOEJJTQQEAAAA&#10;AAAHHAIAAAIAAgA4QklNBCUAAAAAABBGDPKJJrhW2rCcAaGwp5B3OEJJTQPtAAAAAAAQATAAAAAB&#10;AAIBMAAAAAEAAjhCSU0EJgAAAAAADgAAAAAAAAAAAAA/gAAAOEJJTQQNAAAAAAAEAAAAHj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vAAAABgAAAAAA&#10;AAAAAAAAbgAAA4IAAAAdAEwAbwBnAG8AXwBNAPwAbABsAGUAcgAtAE0AYQByAHQAaQBuAGkAXwBy&#10;AGcAYgAgAEsAbwBwAGkAZQAAAAEAAAAAAAAAAAAAAAAAAAAAAAAAAQAAAAAAAAAAAAADggAAAG4A&#10;AAAAAAAAAAAAAAAAAAAAAQAAAAAAAAAAAAAAAAAAAAAAAAAQAAAAAQAAAAAAAG51bGwAAAACAAAA&#10;BmJvdW5kc09iamMAAAABAAAAAAAAUmN0MQAAAAQAAAAAVG9wIGxvbmcAAAAAAAAAAExlZnRsb25n&#10;AAAAAAAAAABCdG9tbG9uZwAAAG4AAAAAUmdodGxvbmcAAAOC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BuAAAAAFJnaHRs&#10;b25nAAADgg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B1cAAAABAAAAoAAAABQAAAHgAAAlgAAABzsAGAAB/9j/4AAQSkZJRgABAgAASABI&#10;AAD/7QAMQWRvYmVfQ00AAf/uAA5BZG9iZQBkgAAAAAH/2wCEAAwICAgJCAwJCQwRCwoLERUPDAwP&#10;FRgTExUTExgRDAwMDAwMEQwMDAwMDAwMDAwMDAwMDAwMDAwMDAwMDAwMDAwBDQsLDQ4NEA4OEBQO&#10;Dg4UFA4ODg4UEQwMDAwMEREMDAwMDAwRDAwMDAwMDAwMDAwMDAwMDAwMDAwMDAwMDAwMDP/AABEI&#10;AB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lzX/AI4/1M/8sP8AwC//ANIJf+OP9TP/ACw/8Av/APSCk9nL/m5f4skW&#10;O7l/W36ydW6L9Z67qXvs6ZhYTMjLwWhv6X1rrsBjmPc3f6leRZiez1PoLFo6x1APxafrRltycPGz&#10;OqYubfkVM9E21YtTMevd6Qb7vVzmY/8AhMj9JV+k/m113/jj/Uz/AMsP/AL/AP0gl/44/wBTP/LD&#10;/wAAv/8ASCXs5f8ANy/xZKsd3K6H9Zb6MqrB6vm+jfd0nCdRj2hrHHKsF3qbG7B+l/mf0az7frjk&#10;ZH1W6K6jqzW9QdfVV1W31GUuYLK8lw+0XWY2XXje+n+c+yvXS/8Ajj/Uz/yw/wDAL/8A0gl/44/1&#10;M/8ALD/wC/8A9IJezl/zcv8AFkqx3eXf9YfrC3rDnVZ9junYruksfc19NtTWZjGNyLrf1WqzqNd7&#10;2vb62O/B9Oyz1fS/wTNf64/WLqvRfrDi3UWuPTcPE+15+I1oPq1m+rBfscRu9Sr7Uy76f+CWj/44&#10;/wBTP/LD/wAAv/8ASCX/AI4/1M/8sP8AwC//ANIJezl/zcv8WSrHd5avrv1v/Zz+jnLvv659tyG2&#10;XY9NdjmVY+Nj2uqbXtZV6P7TyqaPW/0fqqPUvrf1zJFfVsLMfj4leHgZOT6ex1dLrrn4mf6uHbQ7&#10;Jzdllb6/Tqysb/Seour/APHH+pn/AJYf+AX/APpBL/xx/qZ/5Yf+AX/+kEvZy/5uX+LJVju811jq&#10;XX+nf86/R6tlvHRG4Yw94pP9LDLL3W7MZm/0p/Rf6Nic/Wjr9PXbMe3JsfiZfXGYOLDGgVCi+j7R&#10;i2O9P+azMPM/Rv3+p+qLpP8Axx/qZ/5Yf+AX/wDpBL/xx/qZ/wCWH/gF/wD6QS9nL/m5f4slWO6b&#10;6mdSycz6rY+f1K/fbuyfWvshvtrvvra58BjGenVWuD+sv+MfqmV1B7ui5T8Pp1PsqcGM3W6+7IcL&#10;q7HNY/8AwFf+j/4Sz00f69/Xqrq9Q6V0awnp7gHZWQWuYbT+bjMbYGPbQ36V/t/TfzX816vq5PRc&#10;I9Npq61ksb9qtG7pNFgDiBx+1ranfmM/7zfU/nrv1r+bqrVvl+XocU43KWkYH9rHlyxhEyJqMdy7&#10;o+sX1j6fg/Z8zOtt6rftsu3trAxa/p14rWMra1+Zdu9TLfZ/R2bMev8ASepagf8AOv6ynUZ1hHiG&#10;M/8ASSf6u9ByOvZzvUc4Y1bt+XeSS5xcd3ptefpX3fnv/wAH/O/6P1PUKaqqKmU0tDKq2hjGN0Aa&#10;Bta1qkzZMGCoe3HJPeegHD/zWhjhzHNGWT3JYYbQA6h8u/51/WX/ALm2/wDbbP8A0kl/zr+sv/c2&#10;3/ttn/pJeqJKL77i/wDE8P8Am/8AeMv3HN/4pn+P/fvlf/Ov6y/9zbf+22f+kkv+df1l/wC5tv8A&#10;22z/ANJL1RJL77i/8Tw/5v8A3ivuOb/xTP8AH/v3/9Diklz6S22F6BJc+kkp6BJc+kkp6BJc+kkp&#10;6BJc+kkp6BJc+kkp6rpX7N/aeL+1t37P9Qfadn7sez1Pzvs/qbPtXp/pfs/qemt3qX2z7df9tj7V&#10;u9+36ER+i9H/ALrels+z/wDArzhJOx/zh/u/t/R/7v8A6m0PiX83Df5v8H/CfpX6s/sn9j0fsmfs&#10;0Hdu/nPU/wAL9o/4fd9P/wAC/Q+mtVfKqSxcv85Pf5j8/wA/+E6WL+bh8vyj5Pk/wX6qSXyqkmL3&#10;6qSXyqkkp//ZADhCSU0EIQAAAAAAVQAAAAEBAAAADwBBAGQAbwBiAGUAIABQAGgAbwB0AG8AcwBo&#10;AG8AcAAAABMAQQBkAG8AYgBlACAAUABoAG8AdABvAHMAaABvAHAAIABDAFMAMgAAAAEAOEJJTQQG&#10;AAAAAAAHAAgAAAABAQD/4TqzaHR0cDovL25zLmFkb2JlLmNvbS94YXAvMS4wLwA8P3hwYWNrZXQg&#10;YmVnaW49Iu+7vyIgaWQ9Ilc1TTBNcENlaGlIenJlU3pOVGN6a2M5ZCI/Pgo8eDp4bXBtZXRhIHht&#10;bG5zOng9ImFkb2JlOm5zOm1ldGEvIiB4OnhtcHRrPSIzLjEuMS0xMTI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PC9yZGY6RGVzY3JpcHRpb24+CiAgICAgIDxyZGY6&#10;RGVzY3JpcHRpb24gcmRmOmFib3V0PSIiCiAgICAgICAgICAgIHhtbG5zOnhhcD0iaHR0cDovL25z&#10;LmFkb2JlLmNvbS94YXAvMS4wLyI+CiAgICAgICAgIDx4YXA6Q3JlYXRvclRvb2w+QWRvYmUgUGhv&#10;dG9zaG9wIENTMiBXaW5kb3dzPC94YXA6Q3JlYXRvclRvb2w+CiAgICAgICAgIDx4YXA6Q3JlYXRl&#10;RGF0ZT4yMDA2LTExLTI5VDA3OjQ4OjU2KzAxOjAwPC94YXA6Q3JlYXRlRGF0ZT4KICAgICAgICAg&#10;PHhhcDpNb2RpZnlEYXRlPjIwMDYtMTEtMjlUMDc6NTI6MTUrMDE6MDA8L3hhcDpNb2RpZnlEYXRl&#10;PgogICAgICAgICA8eGFwOk1ldGFkYXRhRGF0ZT4yMDA2LTExLTI5VDA3OjUyOjE1KzAxOjAwPC94&#10;YXA6TWV0YWRhdGFEYXRlPgogICAgICA8L3JkZjpEZXNjcmlwdGlvbj4KICAgICAgPHJkZjpEZXNj&#10;cmlwdGlvbiByZGY6YWJvdXQ9IiIKICAgICAgICAgICAgeG1sbnM6eGFwTU09Imh0dHA6Ly9ucy5h&#10;ZG9iZS5jb20veGFwLzEuMC9tbS8iCiAgICAgICAgICAgIHhtbG5zOnN0UmVmPSJodHRwOi8vbnMu&#10;YWRvYmUuY29tL3hhcC8xLjAvc1R5cGUvUmVzb3VyY2VSZWYjIj4KICAgICAgICAgPHhhcE1NOkRv&#10;Y3VtZW50SUQ+dXVpZDoyNEEyMkY5MTczN0ZEQjExQjlFQkJGQkNCQTY0RDVFODwveGFwTU06RG9j&#10;dW1lbnRJRD4KICAgICAgICAgPHhhcE1NOkluc3RhbmNlSUQ+dXVpZDo5RTNCREQyNTc2N0ZEQjEx&#10;QjlFQkJGQkNCQTY0RDVFODwveGFwTU06SW5zdGFuY2VJRD4KICAgICAgICAgPHhhcE1NOkRlcml2&#10;ZWRGcm9tIHJkZjpwYXJzZVR5cGU9IlJlc291cmNlIj4KICAgICAgICAgICAgPHN0UmVmOmluc3Rh&#10;bmNlSUQ+dXVpZDo4N0YwQUE2Mjc1N0ZEQjExQTdGQ0JCNzc1NkQ1ODI0MTwvc3RSZWY6aW5zdGFu&#10;Y2VJRD4KICAgICAgICAgICAgPHN0UmVmOmRvY3VtZW50SUQ+dXVpZDo4NkYwQUE2Mjc1N0ZEQjEx&#10;QTdGQ0JCNzc1NkQ1ODI0MTwvc3RSZWY6ZG9jdW1lbnRJRD4KICAgICAgICAgPC94YXBNTTpEZXJp&#10;dmVkRnJvbT4KICAgICAgPC9yZGY6RGVzY3JpcHRpb24+CiAgICAgIDxyZGY6RGVzY3JpcHRpb24g&#10;cmRmOmFib3V0PSIiCiAgICAgICAgICAgIHhtbG5zOnBob3Rvc2hvcD0iaHR0cDovL25zLmFkb2Jl&#10;LmNvbS9waG90b3Nob3AvMS4wLyI+CiAgICAgICAgIDxwaG90b3Nob3A6Q29sb3JNb2RlPjM8L3Bo&#10;b3Rvc2hvcDpDb2xvck1vZGU+CiAgICAgICAgIDxwaG90b3Nob3A6SUNDUHJvZmlsZT5zUkdCIElF&#10;QzYxOTY2LTIuMTwvcGhvdG9zaG9wOklDQ1Byb2ZpbGU+CiAgICAgICAgIDxwaG90b3Nob3A6SGlz&#10;dG9yeS8+CiAgICAgIDwvcmRmOkRlc2NyaXB0aW9uPgogICAgICA8cmRmOkRlc2NyaXB0aW9uIHJk&#10;ZjphYm91dD0iIgogICAgICAgICAgICB4bWxuczp0aWZmPSJodHRwOi8vbnMuYWRvYmUuY29tL3Rp&#10;ZmYvMS4wLyI+CiAgICAgICAgIDx0aWZmOk9yaWVudGF0aW9uPjE8L3RpZmY6T3JpZW50YXRpb24+&#10;CiAgICAgICAgIDx0aWZmOlhSZXNvbHV0aW9uPjMwNDAwMDAvMTAwMDA8L3RpZmY6WFJlc29sdXRp&#10;b24+CiAgICAgICAgIDx0aWZmOllSZXNvbHV0aW9uPjMwND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swNkNERDdFRDAyRDIzQ0MxNkFENDVBM0M0RjUyRUYzNzwvdGlm&#10;ZjpOYXRpdmVEaWdlc3Q+CiAgICAgIDwvcmRmOkRlc2NyaXB0aW9uPgogICAgICA8cmRmOkRlc2Ny&#10;aXB0aW9uIHJkZjphYm91dD0iIgogICAgICAgICAgICB4bWxuczpleGlmPSJodHRwOi8vbnMuYWRv&#10;YmUuY29tL2V4aWYvMS4wLyI+CiAgICAgICAgIDxleGlmOlBpeGVsWERpbWVuc2lvbj44OTg8L2V4&#10;aWY6UGl4ZWxYRGltZW5zaW9uPgogICAgICAgICA8ZXhpZjpQaXhlbFlEaW1lbnNpb24+MTEwPC9l&#10;eGlmOlBpeGVsWURpbWVuc2lvbj4KICAgICAgICAgPGV4aWY6Q29sb3JTcGFjZT4xPC9leGlmOkNv&#10;bG9yU3BhY2U+CiAgICAgICAgIDxleGlmOk5hdGl2ZURpZ2VzdD4zNjg2NCw0MDk2MCw0MDk2MSwz&#10;NzEyMSwzNzEyMiw0MDk2Miw0MDk2MywzNzUxMCw0MDk2NCwzNjg2NywzNjg2OCwzMzQzNCwzMzQz&#10;NywzNDg1MCwzNDg1MiwzNDg1NSwzNDg1NiwzNzM3NywzNzM3OCwzNzM3OSwzNzM4MCwzNzM4MSwz&#10;NzM4MiwzNzM4MywzNzM4NCwzNzM4NSwzNzM4NiwzNzM5Niw0MTQ4Myw0MTQ4NCw0MTQ4Niw0MTQ4&#10;Nyw0MTQ4OCw0MTQ5Miw0MTQ5Myw0MTQ5NSw0MTcyOCw0MTcyOSw0MTczMCw0MTk4NSw0MTk4Niw0&#10;MTk4Nyw0MTk4OCw0MTk4OSw0MTk5MCw0MTk5MSw0MTk5Miw0MTk5Myw0MTk5NCw0MTk5NSw0MTk5&#10;Niw0MjAxNiwwLDIsNCw1LDYsNyw4LDksMTAsMTEsMTIsMTMsMTQsMTUsMTYsMTcsMTgsMjAsMjIs&#10;MjMsMjQsMjUsMjYsMjcsMjgsMzA7RkY3MzM2MUZGQ0JCMjFFRDY5NEE0MUFBOTY1NzMwMTc8L2V4&#10;aWY6TmF0aXZlRGlnZXN0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KPD94cGFja2V0IGVuZD0idyI/Pv/iDFhJ&#10;Q0NfUFJPRklMRQABAQAADEhMaW5vAhAAAG1udHJSR0IgWFlaIAfOAAIACQAGADEAAGFjc3BNU0ZU&#10;AAAAAElFQyBzUkdCAAAAAAAAAAAAAAAB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A5BZG9iZQBkQAAAAAH/2wCEAAEBAQEBAQEBAQEBAQEB&#10;AQEBAQEBAQEBAQEBAQEBAQEBAQEBAQEBAQEBAQECAgICAgICAgICAgMDAwMDAwMDAwMBAQEBAQEB&#10;AQEBAQICAQICAwMDAwMDAwMDAwMDAwMDAwMDAwMDAwMDAwMDAwMDAwMDAwMDAwMDAwMDAwMDAwMD&#10;A//AABEIAG4DggMBEQACEQEDEQH/3QAEAH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Xvfuvde9+691737r3Xvfuvde9+691737r3Xvfuvde9+6917&#10;37r3Xvfuvde9+691737r3Xvfuvde9+691737r3XvfuvdfPQ/4Uf/AMvX5y/I/wDmZ7o7M6E+J/e/&#10;b3XtV091LiKfeXX/AFzuLcu3Z8ricTXxZPHx5TGUU9K9XQSyKsqBtSEi/tRGyhaMerrw49HD6z+E&#10;vy6xn/CWX5D/ABZyHxv7govkduLuHCZnBdJVOx85H2VlsVB8rOjd1TZCg2o1KMrU0se28FWVxdYy&#10;opqaST9Kk+6lh4oauOtVGrqtv+Qb/Lc+fPQf82j4ods91/ED5BdW9ZbT/wBOv95d9b46z3Lt/a+D&#10;/jvxq7j21hv4nmMhQw0lJ/EtwZmko4NbDyVFRGg9TAe7yOpQhT1snBz19JD2m6p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aYn/CrP5nfLH4pdgfC7H/ABr+Q/bnRtDvTZ3d&#10;tZu2l6y3tm9pwbiq8JmutYMRUZePFVNOtdLjYclULCz3KCZwP1H29EFauodWUVr1qR/8PC/zTf8A&#10;vP8A+Vv/AKOXeP8A9c/bmlf4V/1fn1eg9Ot0z/hK5/MN7r+XPVvym6g+SXb29u4uzuqd9bN7D21u&#10;zsjcNduTdFRsHsbB1W3qrb9JksjUT1UmG2nuTYJqPG1hFLneGYPpRqVQKEDHVGAFOruf5s3yfrfh&#10;3/Lo+Wnf2DzD4HeG1+qcrt/rzL08jx1uN7L7Gq6Hrjr7KY8RETPV4bdu66StAX9KU7OxVFZhRBVg&#10;OtAVNOvl9f8ADwv803/vP/5W/wDo5d4//XP2o0r/AAr/AKvz6coPTqyb+T//ADOv5h3cH8zT4a9Z&#10;9pfM/wCR2/8Ar3ePcONw+69m7r7S3Rmdu7hxUuIy8r4/LYusr5aWtpHlhVijqVJUe6sqhTjPWiAA&#10;aDrZH/4VTfKr5JfFboD4qbg+N3d/ZfSGb3V3DvPDblyvWm7MttOuzmKo9lQ11Jj8nUYqenkq6Snq&#10;yZERyVV+Rz7bjCknUMdVUA1qOtVb+Xj/ADU/5kfYfz8+DWwd8/N/5L7s2Tvn5hfGfZ+8dq57tndm&#10;Swe5tq7m7p2Vhdw7ezONqcg9PX4nM4mtmpqiGQFJYZGVgQT7eZU0HA4dWoPTr6qftL0318w7+cB/&#10;M6/mHdP/AMzT5ldZ9W/M/wCR2wOvdndw5LD7U2btTtLdGG27t7FRYjESpj8Ti6OvipaKkSWZmCIo&#10;UFj7UKqlRjPTgAIFR1sj/wDCVn5VfJL5U9AfKvcHyR7v7L7vze1e4dmYbbWV7L3Zlt2V2DxVZsqa&#10;uq8fjKjKz1ElJSVFWBI6IQrPyefbcgUEaRjqrAClB1r0/wA7r+Zf/ME6R/mm/L3q3qD5j/Ifrfrj&#10;aG8Nm0e1tkbO7P3PgttYClrOqtg5Wrp8TiaGuipaOKoyVfPO6ooDSys31J9uxohQMR1sAEDHVwv/&#10;AAlM+Z3yx+VvYHzRx/yU+Q/bneVDsvZ3SVZtKl7N3tm92Qbdq83muyoMvUYiPK1NQtDLkocbTrMy&#10;WLiFAf0j3SUKtNI60wpTrc79s9V6ra/nA9k7+6g/lm/Mrszq7eG4dgdg7N6eyWY2pvLamTqcNuLb&#10;2Wjy2IijyGJylI8VTQ1aRTModGDAMfdkFWUdbHEdfMN/4eF/mm/95/8Ayt/9HLvH/wCuftRpX+Ff&#10;9X59OUHp19VP+XlvDdXYfwB+DW/t9bgy27N7b5+Hnxl3hvHdWerJsjnNzbq3N0tsrNbh3BmcjUs9&#10;RX5bM5atmqaiaQl5ZpGZiST7THift6bPE9HE96611ox/8KmPnN8xfiz8v/j1s/45fJjufpLa24Pj&#10;bDuXOYDrXfud2pistn27P39izmK+jxVXTw1OQ/h2Pgh8rgt44lW9gPb0SqQajq6gU4dawn/Dwv8A&#10;NN/7z/8Alb/6OXeP/wBc/bmlf4V/1fn1ag9Ovf8ADwv803/vP/5W/wDo5d4//XP37Sv8K/6vz69Q&#10;enW1V/wlY+bXy6+VPf8A8q9v/JH5Idw94YTavT+zMxtrFdl75zm7KHB5Wt3rNRVeQxtPlaqeOkqq&#10;ikAjd0AZk4PHtuUKANI6owpTqnv+cB/M6/mHdP8A8zT5ldZ9W/M/5HbA692d3DksPtTZu1O0t0Yb&#10;bu3sVFiMRKmPxOLo6+KloqRJZmYIihQWPuyqpUYz1YAECo6Irsv+Zp/OX7I/iX+jv5efOffv8G+z&#10;/jH9zN8do7p/hP8AEfu/4f8AxL+BtXfY/ffYz+Hy6PL4X030NZzQn8K/t63QenUGn/nEfzcuvNwH&#10;735x/KbG52g8flxW9t6ZrMJDqaKoj+723vSDJUDa/Gp/dpjqQleVZgdaF9F69QenWzl/I8/4Ukd2&#10;d79+9ffDj56VG2935XtjJQ7S6l+QOFwOK2fn37BrQE29svsfb23KfG7SyFJu+qRaDG5DG0FDUQ5O&#10;WGKpiqEqWqKVuSMAal4dVKimOt3f2x1Tr3v3XuqF/wDhR/3z3R8cP5Zm6OzOhO0N7dQ9hUvcXUuH&#10;pt5df7gyG2txQYrLZaviydBHlMbNBVJSV8UarKmrS4Av7vGAWAPW1FT189D/AIeF/mm/95//ACt/&#10;9HLvH/65+39K/wAK/wCr8+nKD06vw/4Ti/zaPlj2R/MbwfQnyp+TXbXc+ye9usN/bU2Xiu1N9Zjc&#10;2MwPZ216Om7GwmWxr5iepjoK/Iba2fmMYiho/upq+KMapPEhrIi6dSjqrD0HX0GclkaDEY+vy+Vr&#10;KbHYvF0VVkcnX1s0dPR0NBQwSVNXWVdRKyxQU1LTxM8jsQqopJNh7T9U6+S38iP53H8xnsjvzurs&#10;Drf5n/JLr3rrenau/tzdf7D232furA4HZmx8zujKV20tr4nEUuRWHH0WD2/NT0yRi5Aj5Ja5KoIg&#10;VcdOgD06Br/h4X+ab/3n/wDK3/0cu8f/AK5+/aV/hX/V+fXqD06+vL15W1WR6/2NkK6olq62u2dt&#10;msrKqodpJ6mqqcLRT1FRNI12klmmcszHkkk+0vTXVM3/AAoX+dO5fgt/Ll3zuHrHeOS2P3l3Puvb&#10;HTXUO48DWSUW4dvZDLzy7j3pufFT06NU0U+J6923k4YKxGiNJkKykYOJDGr3QVbPDraip+XXzs/+&#10;Hhf5pv8A3n/8rf8A0cu8f/rn7f0r/Cv+r8+nKD062Q/+EzX8275J9sfNLefxe+WvyE7I7ooO8Ot6&#10;zJdSVfau88juqswHY/WAr9yVuD25Nm6qWWjg3TsOry9RVpC15pcNTek6bhuRAACB1VgKVA631PbP&#10;VOtAH/hTL8/fmz8Z/wCYzheufj78qe8umthz/G3rLck20uu+w9w7XwD5/J7q7IpMhl3xmLrIKZsh&#10;W02Np0kl06nWFAT6R7URIrLkdXWlOHVCez/5pH84TsPJz4XYHzN+a++czS0MuUqcTs7sTsnc+Tp8&#10;ZDUUtJNkZ6DCzVtVDQw1VbDE0zII1kmRSbuoN9C+i9WoPTrJlf5sf84DrjNxQ7o+anzC2xmaV5yu&#10;K3rvnekD64tVNUJU4HdQenqPC7FWWWBwj2NgwBHtC+i9eoPTq5f+V5/wqL+VWwO49i9X/PzdeG7t&#10;6E3jncXtjL9sZLb+B2n2V1CmVroKOn3jV5PaWJw+I3ptDDNO0uVpq+ikyhpQZoK28H2tTRo1oNHH&#10;rRUUxx6bf+FC38xn52/H3+aX3T1f0T8uu+uqutsPs3pauwuy9g9k7j29tjH1Gc6p2pl8pVUOLxld&#10;DRxyZPI1clRKyr+5JIWNyffo1QqKjPXgtVrTqkn/AIeF/mm/95//ACt/9HLvH/65+7aV/hX/AFfn&#10;1ug9Ovf8PC/zTf8AvP8A+Vv/AKOXeP8A9c/ftK/wr/q/Pr1B6de/4eF/mm/95/8Ayt/9HLvH/wCu&#10;fv2lf4V/1fn16g9Otnv+fv8AOb5idBfED+S5vDpT5L9z9W7p7p+Nm89ydtZ/Y+/M7t7K9i5+i6x+&#10;JWUpMxu+sx9XDNm8hT5LduTmSWcsyyV87A3ka7cagmSo6qtCTUdVVfyf/wCZ1/MO7g/mafDXrPtL&#10;5n/I7f8A17vHuHG4fdezd19pbozO3dw4qXEZeV8flsXWV8tLW0jywqxR1KkqPdmVQpxnrZAANB1s&#10;8/8ACpj5O/If4s/EH49bw+OPdHY3SW6dw/JKHbecz/Wu6cptTK5bAN1hv7KHD11Xiqinmqsecjj4&#10;JjExK+SJWtcD23GFJOoY6qoBrUdaMH/Dwv8ANN/7z/8Alb/6OXeP/wBc/b2lf4V/1fn1eg9Otv3/&#10;AIS1/wA1LuD5P1/yB+J/yo7h3f232pho6Pu/qTd/Y+4q/ce6spswridodh7NTMZapkmlodq5T+EZ&#10;GhpE1S2ymQk/zcXpakUChUY6owpnocP+FU3yq+SXxW6A+Km4Pjd3f2X0hm91dw7zw25cr1puzLbT&#10;rs5iqPZUNdSY/J1GKnp5Kukp6smREclVfkc+9RhSTqGOvKAa1HVJP/Ceb+Yt87/kN/NN6T6s7y+X&#10;HfnbHXOb2d3RWZfZG/Oydybj21kqrC9VbqyuJqKzE5GsmpZ5cdkqWKeFmUlJUVhyPbjqoQlR1ZgA&#10;OHVw3/CrT5bfJz4p7A+F2Q+Nfe/aPRtbvTePdlHu2r6z3fl9pT7ipcJhetpsRT5eTFVNO9dFjZsl&#10;UNCr3CGZyP1H3WIKSQR1VRWvWvR/J/8A5nX8w7uD+Zp8Nes+0vmf8jt/9e7x7hxuH3Xs3dfaW6Mz&#10;t3cOKlxGXlfH5bF1lfLS1tI8sKsUdSpKj3ZlUKcZ6sQADQdfTx9p+m+ve/de697917r3v3Xuve/d&#10;e697917rUH/n5fzt8/1Pm5/hj8Lexclt7s3A5OGfvzufZeRhhq9lz0gWal6m2ZnaV5p4d1/cMJdw&#10;1dOYmxgjjx6SPUSV8VJlF7Ke0MO4wrzZzbYLJYOv+LQSCocHHjyKcFKYiVq66mQgDQWCu87rVms7&#10;SUgqe9lNM/wgjOD8RHAjTXDDrV//AOHWP5lP/ec3ye/9G/vD/wCufvIr/W45B/6Y7bf+yeP/AKB6&#10;D31F1/ymz/8AOWT/AKC69/w6x/Mp/wC85vk9/wCjf3h/9c/fv9bjkH/pjtt/7J4/+gevfUXX/KbP&#10;/wA5ZP8AoLr3/DrH8yn/ALzm+T3/AKN/eH/1z9+/1uOQf+mO23/snj/6B699Rdf8ps//ADlk/wCg&#10;uvf8OsfzKf8AvOb5Pf8Ao394f/XP37/W45B/6Y7bf+yeP/oHr31F1/ymz/8AOWT/AKC69/w6x/Mp&#10;/wC85vk9/wCjf3h/9c/fv9bjkH/pjtt/7J4/+gevfUXX/KbP/wA5ZP8AoLra4/4T+dffzGPkBWQf&#10;ND5Z/K35I5noehp8zjOmuqN3djbiyOI7izNZSV+Cym+N04rKVdSs2wNqCeUYyLxpJks0iVIkSmoS&#10;ldjX733/ACJskZ5S5Z5Z29N7YqZ5khQNbqCGVEYAUlfGrJCxkrQs9UPtjt7ueUXct3MbdSaAyOQ7&#10;ZBqCxFF/m3n2kGxv+bX/ADK6L4nbHqel+o8tDVfI/f8Ah2C1tJOjjp7amRUxtu7IqqSB93ZWDyR4&#10;SiJQwsf4hP8AtRU9PXa+717JS+4G6R8zcxWxXkuzk+Ej/cyVc+Cv/CUNDO+a4hTuZ2ix3+8394CH&#10;202iTlHle6Dc+3sWWUg/QwsP7Zv+HuKi3j4r/bvRVjSbVy/4cR+dH/eWHen/AKMDO/8A1T7zv/1n&#10;fav/AMJ/tX/ZPH/m650f6+PvD/4Uzev+yuX/AKC69/w4j86P+8sO9P8A0YGd/wDqn37/AFnfav8A&#10;8J/tX/ZPH/m69/r4+8P/AIUzev8Asrl/6C69/wAOI/Oj/vLDvT/0YGd/+qffv9Z32r/8J/tX/ZPH&#10;/m69/r4+8P8A4Uzev+yuX/oLr3/DiPzo/wC8sO9P/RgZ3/6p9+/1nfav/wAJ/tX/AGTx/wCbr3+v&#10;j7w/+FM3r/srl/6C69/w4j86P+8sO9P/AEYGd/8Aqn37/Wd9q/8Awn+1f9k8f+br3+vj7w/+FM3r&#10;/srl/wCguvf8OI/Oj/vLDvT/ANGBnf8A6p9+/wBZ32r/APCf7V/2Tx/5uvf6+PvD/wCFM3r/ALK5&#10;f+guvf8ADiPzo/7yw70/9GBnf/qn37/Wd9q//Cf7V/2Tx/5uvf6+PvD/AOFM3r/srl/6C69/w4j8&#10;6P8AvLDvT/0YGd/+qffv9Z32r/8ACf7V/wBk8f8Am69/r4+8P/hTN6/7K5f+guvf8OI/Oj/vLDvT&#10;/wBGBnf/AKp9+/1nfav/AMJ/tX/ZPH/m69/r4+8P/hTN6/7K5f8AoLr3/DiPzo/7yw70/wDRgZ3/&#10;AOqffv8AWd9q/wDwn+1f9k8f+br3+vj7w/8AhTN6/wCyuX/oLr3/AA4j86P+8sO9P/RgZ3/6p9+/&#10;1nfav/wn+1f9k8f+br3+vj7w/wDhTN6/7K5f+guvf8OI/Oj/ALyw70/9GBnf/qn37/Wd9q//AAn+&#10;1f8AZPH/AJuvf6+PvD/4Uzev+yuX/oLr3/DiPzo/7yw70/8ARgZ3/wCqffv9Z32r/wDCf7V/2Tx/&#10;5uvf6+PvD/4Uzev+yuX/AKC69/w4j86P+8sO9P8A0YGd/wDqn37/AFnfav8A8J/tX/ZPH/m69/r4&#10;+8P/AIUzev8Asrl/6C69/wAOI/Oj/vLDvT/0YGd/+qffv9Z32r/8J/tX/ZPH/m69/r4+8P8A4Uze&#10;v+yuX/oLr3/DiPzo/wC8sO9P/RgZ3/6p9+/1nfav/wAJ/tX/AGTx/wCbr3+vj7w/+FM3r/srl/6C&#10;69/w4j86P+8sO9P/AEYGd/8Aqn37/Wd9q/8Awn+1f9k8f+br3+vj7w/+FM3r/srl/wCguvf8OI/O&#10;j/vLDvT/ANGBnf8A6p9+/wBZ32r/APCf7V/2Tx/5uvf6+PvD/wCFM3r/ALK5f+guvf8ADiPzo/7y&#10;w70/9GBnf/qn37/Wd9q//Cf7V/2Tx/5uvf6+PvD/AOFM3r/srl/6C69/w4j86P8AvLDvT/0YGd/+&#10;qffv9Z32r/8ACf7V/wBk8f8Am69/r4+8P/hTN6/7K5f+guvf8OI/Oj/vLDvT/wBGBnf/AKp9+/1n&#10;fav/AMJ/tX/ZPH/m69/r4+8P/hTN6/7K5f8AoLr3/DiPzo/7yw70/wDRgZ3/AOqffv8AWd9q/wDw&#10;n+1f9k8f+br3+vj7w/8AhTN6/wCyuX/oLr3/AA4j86P+8sO9P/RgZ3/6p9+/1nfav/wn+1f9k8f+&#10;br3+vj7w/wDhTN6/7K5f+guvf8OI/Oj/ALyw70/9GBnf/qn37/Wd9q//AAn+1f8AZPH/AJuvf6+P&#10;vD/4Uzev+yuX/oLr3/DiPzo/7yw70/8ARgZ3/wCqffv9Z32r/wDCf7V/2Tx/5uvf6+PvD/4Uzev+&#10;yuX/AKC69/w4j86P+8sO9P8A0YGd/wDqn37/AFnfav8A8J/tX/ZPH/m69/r4+8P/AIUzev8Asrl/&#10;6C69/wAOI/Oj/vLDvT/0YGd/+qffv9Z32r/8J/tX/ZPH/m69/r4+8P8A4Uzev+yuX/oLr3/DiPzo&#10;/wC8sO9P/RgZ3/6p9+/1nfav/wAJ/tX/AGTx/wCbr3+vj7w/+FM3r/srl/6C69/w4j86P+8sO9P/&#10;AEYGd/8Aqn37/Wd9q/8Awn+1f9k8f+br3+vj7w/+FM3r/srl/wCguvf8OI/Oj/vLDvT/ANGBnf8A&#10;6p9+/wBZ32r/APCf7V/2Tx/5uvf6+PvD/wCFM3r/ALK5f+guv//R3+Pfuvde9+691737r3Xvfuvd&#10;e9+691737r3Xvfuvde9+691737r3Xvfuvde9+691737r3XvfuvdaFX/CzT/mZnwJ/wDDD+QH/vQ9&#10;Ue34fx/Z04vD8+tU/pn43V3cHxt+XXcGEiq58v8AF7G9Lb8ykNMs1Qs2w9878resdyXooRdnoc9u&#10;XC1r1BBFNSUlQWsjMyvMdJUDy638urWP+EyvyRb4/wD81zqfbdfXNSbX+SG0t69A58PIftzkc5RQ&#10;by2G/gaRInrKnf8AsnGUEUli8aV8gXh2BrKuCetHII62Dv8AhYb8kTtX42/GL4r4mvWPIdw9o5/t&#10;jddPTzL9wNpdQ4SPC4egyMFiy4/Obp7ESqhbjXPgzY2RgWYhknrS+Z60vsL8ZZZP5dPZXzJylNIk&#10;NJ81OkfjLserXX4qmbI9F/ILtPtOmmBIjElEuL2c0dgxIqHvpsNT9e7TTOnq1c06MJ/I3/7e3fBH&#10;/wATpi//AHS5z3V/hf7f8/Wm4dbWn/CyX/smn4af+Jy37/7wVN7bh4/mOtJ59aa38r//ALeXfy8P&#10;/F5/iT/7/wB6/wDbjfC3+l/zdWPA9fZR9pemuvkR/wA8j/t7d87v/E6ZT/3S4P2qT4U+3/N04vDr&#10;a0/4Rtf9k0/Mv/xOWwv/AHgqn23Nx/M9afy61hf+FBf/AG+L+cH/AIfmwv8A3zPXHtxf7Mfb1teA&#10;6vN/4Rl/8zM+e3/hh/H/AP8Aeh7X90m/B9nXm4fn1vq+2Om+qpP55P8A26S+eH/iDMr/AO7vB+7J&#10;8Q6svEdfIj9r+r9fZQ/lf/8AbtH+Xf8A+KMfEn/3wXX/ALL2+I/b02eJ6PP711rr523/AAsV/wCy&#10;4vjD/wCKpQf+/e7J9qIfh/2w6uvDolX/AAma+QvRvxn/AJjOb7G+Qfa+xOmthz/G3s3bcO7uxNx4&#10;7a+Akz+S3V1vWY/DpksnNBTNkK2mxtQ8cWrU6wuQPSfe5ASuFx1sgkUHW/7/AMPC/wArL/vYB8Uv&#10;/Ry7O/8Arl7T6W9D1XSfTozPQHy1+Mfyso9z5D4198dXd40Oy6nF0e7arrLd+I3bBt2rzcVbNiKf&#10;LyYmpqFoZclDjKhoVexcQuR+k+/EEcR1ogjj18qv+eR/29u+d3/idMp/7pcH7Up8Kfb/AJurrw62&#10;If8AhG3u3au1Yv5kE+6dzbf21DPH8RJoZs/mcbh4po6NflE9ZJFJkamnSSOkjmQyEEiMMC1rj3Sb&#10;8H2daby6Fj/hWX8j/gx2R8culuutn776g7R+WeK7fxOcwtX1/ltubx3hsTqJNpbwXd1Junc+3J68&#10;7c25uTN5XDyU+JrKiN8jUxpVwwOtJJLH6EMG+XWl8z5dauH8mT439jfJv+Zl8Qdo9eY3Lzx7F7v6&#10;77q35nsUskK7N646g3fhd97q3DV5URyU2Flenwy0GPmm9MuXraSBA8s0cbOyNRSBx6ucCvX18vaP&#10;prr3v3Xutb7/AIVVf9ukt4/+Jz6U/wDd3kfbkXxjra8R18834F/G2X5f/KPY/wAcKJPLnu0dqd14&#10;nZqmdqeIdhYro3sncnXL1Uq+v7GLfeFxzVC/24A6/n2pc4U9OVpXoPfi13hnvi18m+ifkFhoq1c1&#10;0d2/sTsV8dDeCqyEGztz4/KZjb1RHJLTft5zG0k9DURO6B4p3RiAT71SoZfn1456+pX/ADsPlphe&#10;iv5Rvyb7m2bn4KqftjqXG9adWZWgd45MzN8hTjdl0eawryxK0c+L2XuetzcTOEdYqElf3NKlMgqw&#10;HTaipA6+Yp8PvjVW/IzJ/Ievennk2v8AHr4j/Ij5Gbtnpw6mnTYWxKvHbKHlHoXzdoblwYdTzJTi&#10;UAfkKSaf71050T32717r7fvV/wDzLPrv/wAMXaP/ALoMf7Lumuvnaf8ACtH5ff6ZfnRsb4v7dysd&#10;Xs74ndfRx56npajywt2/25Did17oErQTPSz/AMI2PQ7bpVVl81JVmtjJBZlCmJaLU+fTi4yOPRf/&#10;AIIfyul+Qf8AJH/mV/Lmq2+td2Bs3c20c90dV1dMFlx2B+MtC+/e88piXCvPVxbo2Fv3IY5AgUGt&#10;xGgFrSL727aZFXy69qoRTqkP4x99bt+LnyI6U+RWxnk/vT0t2Zs/sXGUq1ctHFmBtnM0mRr9vV08&#10;N3OK3LjY5sfWJZllpKmRGBViDalQy/PrZz19oTq3sjaPcvWfXnbuwMkuY2L2lsfanYmzcsugDJ7W&#10;3pgqHceAriqSSojVOLyMTlQzaSbXNvaQihp01183/wD4Vsf9vTdv/wDiqXUf/vY9re34fh/2w6uv&#10;DpTf8JE89gtvfzJO7K3P5nE4Ojl+EHZNLFV5jI0eLppKl++fjXKlPHPWTQRPO8UDsEB1FUY2sD73&#10;N8K/aevNw62P/wDhR18ofgTkf5bPdnV2/ezOlexO7Nxrt+n6F2JgNzbT3h2dh+xKLeOEkl3ZhKLD&#10;1WSzmz8XgMXQVq5bIyfZ001IJcc8jy1cdNM1GG1AgdaXj183rorpPsb5Idxdb9EdSberd09kdqbt&#10;xOztp4WhhklebIZWoEb1lW0auKPEYijWWsr6qTTDR0UEs8rLHG7BQx7at1fh19r/AGvhf7t7Z27t&#10;37n7z+AYLD4X7zwmn+7/AIXj6eh+5+38k/g8/g1aNb6b21G1/aPprrS7/wCFmv8AzLP4D/8Ah9fI&#10;H/3QdU+34fx/Z1dfPrVK/k9f9vTfgB/4tb01/wC9jjPd2+Fv9L/m6seB6+wv7S9NdaMf/C0X/umz&#10;/wCXi/8AzrHt+H8f2dXXz61v/wCRv/29u+CP/idMX/7pc57u/wAL/b/n623Drbt/4WLf9kO/GH/x&#10;a2H/AN9D2T7ai+I/YetJ59aH3xc+Om8vlb3BS9KdexSVe9cx133lvXbeLgjEtVn8l030b2N3PFte&#10;giZ0RslupOv2x1NqYKKiqQkgX9vk0XX59W4dCh/Ls+X2f+CXzR6A+UWEeuloetd9UD73xOPIao3J&#10;1luGKbbfZO3I4JJYaaorMrsvLVqUnmPjhrhBNw0SkbfvDLTh14jHW4//AMLAdw4Td3xI+C27Ns5O&#10;kze29z9s7p3Dt7M0Enmocvhc11nQ5LE5OilsPLSZCgqY5Y2/tI4PtmH8f2dVXz6oR/4TBf8Ab4r4&#10;/f8Ahid9/wDvm95+7yf2X59bbgerzf8AhZr/AMyz+A//AIfXyB/90HVPukP4/s60vn1rC/yN/wDt&#10;7d8Ef/E6Yv8A90uc93f4X+3/AD9bbh19dz2l6b697917r3v3Xuve/de697917rXu/np/zfKT4Gdb&#10;N0R0flqSs+WvbG3J5cdWpoq4ekti5QVeOfsTIRa/HJvKukilj25RyholniauqVeCnipq2cfZr2ub&#10;nTcBve8xEcsW0gqOH1EoofCH/CxgytxIIRKFmZCDed0NsPpbc/4wwyc9gP8Az8fIeQ7j+EN86Ktr&#10;a3J1tXksjV1WQyGQqqitr6+tnlqqytrauV56qrq6qd5J6mqqZ5GeSR2Z3diSST7ztRFRVRFAQCgA&#10;wABwAHkB0DgKCg4dRfduvde9+691737r3XvfuvdXlfyT/wCUrm/5ifb7797Ox+Yw/wATOpc3QnsH&#10;MwxVdD/pN3NAaTJQ9P7bzENRRT08lZj5knzlbRyNU4vHzxKvinraWZIf93Pc2HkPahZ7fIj8z3SH&#10;wlwfCU1HjutDUA4jVhR2B4qjjox23b23CYg1FuhGo/z0g+pHGmVGcErXeX+dfzK6v/l1fHrFf3dw&#10;G2It3VWHTZHQXUOJp6PC4KFcFjYKCiqWwWJ+z/hfXOwqD7YTxUiwqQaeiieFqhJI8YPaT2w3j3e5&#10;skhnnlXaIn8W+ujVmAcklQ7VDXE51BSxNKPIwYIVYH++PvHtHsxyj9ascUvMdyDHY2pNAzhcyuoI&#10;YW8FVL6aaiUiVkLh10T+x+xt7du773V2Z2PuKu3XvneuZq89uXP5ExCor8jWPqbxwU0cFFQUNLEq&#10;w0tJTRxUtHTRxwQRxwxoi9W9l2Xa+XdpsNj2WzS32q1iEcca1oqj5klmYmpZ2Jd2JZ2LEk8ZN933&#10;d+Zt53LmDfr57neLuZpZZWpVnY5wAFVRhVRQqIoCIqqoARPsz6Keve/de697917r3v3Xuve/de69&#10;7917r3v3Xuve/de697917r3v3Xuve/de697917r3v3Xuve/de697917r3v3Xuve/de697917r3v3&#10;Xuve/de697917r3v3Xuve/de697917r3v3Xuve/de697917r3v3Xuve/de697917r//S3+Pfuvde&#10;9+691737r3Xvfuvde9+691737r3Xvfuvde9+691737r3Xvfuvde9+691737r3XvfuvdaFX/CzT/m&#10;ZnwJ/wDDD+QH/vQ9Ue34fx/Z04vD8+io/wDCXvorb3ydqv5nvx33V4VwXdXw4j63rKqWLy/wuTde&#10;dy2Ioc3AoBZa3A5Cpirad19Uc8CMvIHu0uNLfPrTGhHWtntfO9h/Fn5Cbd3NTwPt/tj45dyYjOwU&#10;0sjpLhOw+od70+Qjgklp3R1fG7k28FLIwYFLgg29uYI9EHVurcv+FEPza2/84P5gv98ev8pJk+qu&#10;veiOldndeTLMrUtRRbo2lTdyZ6uMME0lN/Eo9xdoVGPqJh65Fx0aklI47ViUhTT4utAUHVmP8yr4&#10;vn4n/wDCYj+XLsbI0LUO79+fLLrTvPfizU60tcdyd0dEfJvfFJQ5OBbsmQ23tPJYvESB/WP4cAwB&#10;BUNqayN9h60PiPVJ/wDI3/7e3fBH/wATpi//AHS5z3d/hf7f8/W24dbW3/CyRWPxm+Gr6WKL3rvt&#10;WfSdKu3X8ZRS30DMEYgfnSf6e24eP7OtJ59aan8r/wD7eXfy8P8Axef4k/8Av/ev/bjfC3+l/wA3&#10;VjwPX2UfaXprr5EX88Vlf+bX87yjKwHeuXW6kMAyYjCI63F/UjqQR+CLe1SfCn2/5unF4dbWv/CN&#10;r/smn5l/+Jy2F/7wVT7bm4/metP5dawv/Cgv/t8X84P/AA/Nhf8AvmeuPbi/2Y+3ra8B1eb/AMIy&#10;/wDmZnz2/wDDD+P/AP70Pa/uk34Ps683D8+t9X2x031VJ/PJ/wC3SXzw/wDEGZX/AN3eD92T4h1Z&#10;eI6+RH7X9X6+yh/K/wD+3aP8u/8A8UY+JP8A74Lr/wBl7fEft6bPE9Hn9661187b/hYr/wBlxfGH&#10;/wAVSg/9+92T7UQ/D/th1deHWvd8BvgN3l/Md7yq/j38e6vYlFv2i2Jn+xJpuxM/kdt4AYDbeRwW&#10;MyCJkMZgtxVDZBqjcVP44/twrKHJcWALzuEFTx6tw6ud/wCgSf8Amm/89B8Uv/Rubx/+1T7Z8Zf6&#10;X7eq6h1tCf8ACeX+VV8nP5XmzvlHgvkpX9XV1d3FufqvL7SPWW6svuiCOl2Zi980eXGXky+19stR&#10;ytLuKn8IRZg4DklbC7bsGpTrTEGlOtFz+eR/29u+d3/idMp/7pcH7eT4U+3/ADdWXh0FPwU/lg/M&#10;X+ZB/pS/2Uzr/Bb6/wBDI2R/f/8AjW/dm7H/AIWexP73f3W+2O7sziBlPvv7jZLX9v5PB4V8mnyJ&#10;q27BdAbrdQOPQZfMX4L/ACo+A3ZNF1T8rOp8p1duzMYgbh228mU2/ubbm68B93LRfxfbW7No5bO7&#10;by8UVRFpngjqfu6JmVKmGGRgvvYKudSt14HrbR/4Sm/zEOm4d9Zj4E5b4+dQ9Vdnb32vkN17F7s6&#10;+xmWpN4d1VewMY+Xzuze1q/cGW3JlsxuTH7fXJZvGzUtTRYeClpayGOhgkKNO1MpGa46q1eNcdb1&#10;3tjqnXvfuvda33/Cqr/t0lvH/wATn0p/7u8j7ci+MdbXiOtJ7/hPp/2+L+D/AP4fm/f/AHzPY/t5&#10;v7M/b1duB6Rf8734uH4j/wAz/wCV3W1Bi2xmz90b/qO5eu0SMRY87M7jiTf9NQ4hFNxi9rZzM12E&#10;QN6g2LYXawZrRtVQDx62DUDo4H8xD+ZLD8i/5Nv8qP4tUucWt3d162+17mxgnvUYs/HaCXpjon7l&#10;vM81Uuf663NU1khlVQJ4hbUVJFUXTIzeXXqUJPRzf5PPxgG1f5GH85b5c5vGtFlO3OlezendkVlS&#10;GWQbM6t66yOd3LX40ACNsfuDd+80pJWYsxqNv6QECkyVc96D5daJyOtRH2p6319rTKdp7U6M+LFZ&#10;3Tvur+w2V1J0LJ2TuyrBUPBt3ZHX/wDeTLvEG4ef7DGuI1+ruQoBJA9l4FTTprr41nyC7q3d8j+8&#10;+3u/d+TtNvDuTsbeHY+4AZ2qI6XIbuzlbmXxtJI6RWx+KSrWlpkCIsdPCiqqqAoV0oFX59OjHW99&#10;/LX/AJ1P8mP4h/y6fj78Qd7dx7irclheo5KHujC/6Bu28ricrv7s3+Jbp7fxE1dT7Pkgz2ITdG68&#10;hj4KjUVnx8MQUKmlFYaNyxOnqpUkk9aDfZuP2TiOyewsT1ruCXdnXOL3xuzG7B3XPQZDFT7m2TRZ&#10;6vptq7gmxeXpqPK42XM4KKCpanqoYqiEyaJEVwyhZ1br6Rn/AAlX+YZ+QX8u+foXceW+/wB+/EHe&#10;1VsJYqid58hL1Pvh6/eHWVfUySyu3goa183gqWNVVIaLCQIPaKUUavr1RhnrWy/4Vsf9vTdv/wDi&#10;qXUf/vY9re3Ifh/2w62vDqkr4TfBD5J/zCu1dwdL/FrZ2J3r2Dtnr7K9n5jFZnd22dmU1Ps7C7j2&#10;ptTIZCPKbqyeKx088Wb3rj4xTpI0zLKzhSqOQ7rCqCePVjjj0vvm5/K5+cX8u9No13yu6Vqtgbd3&#10;7W1uM2dvDFbs2VvraebyuNo6etrsQczsjcOfiw2Xhp5yyUmRWjqKmOGWSBJYonkFQUbgadeBrw6t&#10;+/4TVfzG+lPi78q9kfH3tD48dN0tZ8h8/Tda7Z+VVHiMme69rbz3fWQ0O1trZ/cOdzGZxqda7rzP&#10;2eLkpMPTYRYKqWGrq2qljfTWVGIrXrTAkV6+lt7TdN9aTv8Aws1/5ln8B/8Aw+vkD/7oOqfb8P4/&#10;s6uvn1qlfyev+3pvwA/8Wt6a/wDexxnu7fC3+l/zdWPA9fYX9pemutGP/haL/wB02f8Ay8X/AOdY&#10;9vw/j+zq6+fWt/8AyN/+3t3wR/8AE6Yv/wB0uc93f4X+3/P1tuHW3b/wsW/7Id+MP/i1sP8A76Hs&#10;n21F8R+w9aTz61hf+E2H/b6r4W/63yL/APgUO9/bsn9l+fW24HoLP55nwhHwQ/mOd4da4DC/wfqn&#10;sWuj7x6VjhpUo8bF192TVVtfNt/EwQKIYMbsTelLl8BToCW+3xcbm2se/IQ6gj4utg1z0IHyZ+b5&#10;+T/8mD4U9F7pyorezfhp8i939V1gmnWSvreos713U5jpnLTRgjw0uMxtDkdt06hFH2+3I2JZ3Y+/&#10;KKOx8j1qlCfToTf+EwX/AG+K+P3/AIYnff8A75vefv0n9l+fXm4Hq83/AIWa/wDMs/gP/wCH18gf&#10;/dB1T7pD+P7OtL59awv8jf8A7e3fBH/xOmL/APdLnPd3+F/t/wA/W24dfXc9pem+ve/de697917r&#10;3v3Xuqvv5q38yzr7+Wx8eK7fle+G3H3XvaPI4Lonq+vqJvJurc8MUQqtwZqkopYq+LYmy1q4qnKz&#10;LJTiUvDRxzR1NXCRIftr7f33uBvqWah49nhIa4mA+Ba4RSceJJQqmDTLlSqkEs3PcFsIKpQ3DV0g&#10;/wAyaZoK/KpoKitR8xHuDt/snv3s7evcncG7svvvsnsLN1G4N2bpzc/mrcjXzrHDFFHGipTUGLxl&#10;DBFSUNFTpFSUFFBFTU8ccEUca9Dtr2yw2Xb7TatrtUh2+BAqIowAP5kk1LMSWZiWYliT0BHd5GZ5&#10;HLSE1JPE/wCr0GBwAA6Db2v6r1737r3Xvfuvde9+691YV/LX/l39tfzH/kLiepNhQVeD2FgnoM53&#10;R2rLQyz4PrXZEtRKrTPLoNPW7v3IKOalwWM1CSuq0eR/HR01ZU04I5+562vkLY5d0vmD3j1WCEGj&#10;TSU4DzCLUGR6UVaAVdkVlNpaTXsywwj7WPBR6n1+Q4k+YFWH0is7mPi//Kx+HuLo8ZiaPYPTXT2B&#10;g23szaGIMUm4N6borRVVNLhsb91KtTuPfW9MsKitrqyd2dnNVXVcqQRTzJgzsOy83e8fPK2VuWn3&#10;q9cvLK2I4IloGkemEhiXSqgcTojjBdlUqeeueOWPajk+95m3+bRYQDSiKQZZ5mqUhiBI1SyEMT5K&#10;geRyscbsujZ8o/kz2b8t+5dzdz9pZJqnL5qQUWCwdPLK2D2VtOjmqHweztt0z2WlxGJjqHYmwkq6&#10;qWaqnL1E80j9W+Q+R9j9vOWrHlrYYNNvENUjkDXPKQNc0h83eg+SIFjSiIqjip7ie4HMHubzXuPN&#10;nMdxqu5jpSME+HBCpPhwRD8MaAn5u5eVy0juxLz7GPQI697917r3v3Xuve/de697917r3v3Xuve/&#10;de697917r3v3Xuve/de697917r3v3Xuve/de697917r3v3Xuve/de697917r3v3Xuve/de697917&#10;r3v3Xuve/de697917r3v3Xuve/de697917r3v3Xuve/de697917r3v3Xuve/de6//9Pf49+69173&#10;7r3Xvfuvde9+691737r3Xvfuvde9+691737r3Xvfuvde9+691737r3Xvfuvde9+691oVf8LNP+Zm&#10;fAn/AMMP5Af+9D1R7fh/H9nTi8Pz6Qv/AAjb/wCymfmZ/wCIM2H/AO9/P73NwXrTeXVYX/Ckv4vn&#10;41/zWe7MnjqFqPaPyOx+B+SO2SKdYopK3fwrcb2ITND+zUVNR2ptvOVT8JIsdVHrDEiSS8TYA62M&#10;jqtn+X58aqv5g/Nj4x/GqCGSeh7Y7e2phN0+ITmWl2BQVn94OyMlGKa0xkxOwsPkqoWZBeHl0F3W&#10;z9oY9brQV63tf+FfFFR47+WN0Jj8fSU1BQUHzd6toqGio4IqWko6Ol+PvyYgpqSkpYEWGnpqeFFS&#10;ONFCooAAAHtNF8R+w9aj+I/YetOD+Rv/ANvbvgj/AOJ0xf8A7pc57ef4X+3/AD9ebh1vl/8ACmL4&#10;d7y+Wv8ALP3LlOtsTW5/fXxo3/g/kNS7fxkctRlNwbQ29t7dO1ewsdQUaRy/dy4vam7ps2YlCzyj&#10;DeOIs7iKViM0b7eqoaMOvmJ9Z9g7h6m7J697T2jNFT7r6z3xtPsHbE86eWCDcOzc9Qbjws00Xp8s&#10;UeSxsTMtxqAt7Vtk6R1fr6EWP/4WA/BVun4dyZPoX5JRd1rt0S1HVtFjthS7Pk3iKYA42l7Qm3nH&#10;UJtJ682/iUmCFclNd/4c8gELJ/BatOqafn1oCfITundfyP717i+QG+lpo94d1dm737R3HT0Ik/h9&#10;Dlt8bjyO4qvGY1ZdUkeLxkmQ+3pkJ9EEaL+Pb1KBV+fVxjr6ZP8Awmo+E+9/hx/Lhw1f2rt3IbU7&#10;P+SW/wDMd75rbWbgmo8/tjaeUwm39rdd4HM4+ZInxtbUbb20uaamlX7qmbNNDUaJY2hhTyGrGnDq&#10;jHNOtGr/AIUF/wDb4v5wf+H5sL/3zPXHt5f7Mfb1ZeA6FP8AkZfzeeuP5TW6vkZuHsPqHe3bUPdm&#10;3+t8Ni6fZmcwWEmwkux8lvGuq58g+cR1qI65NzxrGI+VMTX+o9+kXVTu68V1U62J/wDoMl+NP/eG&#10;neX/AKHuwv8A6m9t+Cfn+zrWj59G3+RX8xTZf8z3+QF8/vkjsTrndHV+Eodsb960fbW7crisxlZK&#10;7a8nX2Wnya1eGVaVaSpj3KiIhGsNExPBHuqrpdV60BRh18zn2t6v1vHfEv8A4Vf/AB8+OfxW+M3x&#10;8zXxN7l3HmOifj90z01l9w4veuyKTG53J9Ydc7b2TX5nHUtXCaqmocpVYR54Y5T5EjcBuQfaUwkk&#10;mvWtFamvRmtuf8LCvjbuPcOB29D8Ou8KabPZnF4aGol31sN4oJspXQUUc0ipBraOJ5wxA5IHHvXg&#10;n/UOtaPn1WL/AMLFf+y4vjD/AOKpQf8Av3uyfdofh/2w68vDqnj+TP8AzE9l/wAsL5d5L5I77653&#10;R2hhK7p7efWiba2llMVh8tHXbozez8tBk2q8yr0hpKWPbUiOgGstKpHAPtyVdQGOrcQR1tUf9Bkv&#10;xp/7w07y/wDQ92F/9Te2fBPz/Z1XR8+rLv5Vv8/fqH+aj8g94/HzYPQHZPVWZ2d01uHuWp3DvDc2&#10;2MzjKzGbe3t15smbDQUuFjSqjrqiq7DhnWRj4xHTuDyy+6MmkVr1orTz60Hf55H/AG9u+d3/AInT&#10;Kf8Aulwft9PhT7f83Vl4dbIH/CLr/upN/wCWdf8Az0/uk34Ps603l0Nv/CyPq9Mn8c/hp3StJGZN&#10;kd2b96vlrxGRKkfaWxYN1wUjyinZWjdunpHVWlUgqxVGuxSsXEjryefWoF/Kb7WbpP8AmXfBnsQ1&#10;a0FDj/k11Rt/O1zzmnjo9q793TQ7A3bVSyCOUmGm2xuerd0sPIoKXXVqDpWqE9WbgevsWe0vTXXv&#10;fuvda33/AAqq/wC3SW8f/E59Kf8Au7yPtyL4x1teI60nv+E+n/b4v4P/APh+b9/98z2P7eb+zP29&#10;XbgetgH/AIWM/FzRN8TfmfhcYoEy7h+NfYmWSJgTIn8R7K6mgkdT42dozu8FmAayRqCQAFbhPEda&#10;Xz60bkRpGVEVnkdgiIg1M7NZVVVUEszE2AH19q+rdfUc7C+MA+G3/CbPtT47VGPfGbh2P/L47Hrt&#10;+Uc0CQTw9m732dmt+9mRTKiqxNPvvc2QiQveQRRoGNx7Qk1kr8+qE1avz6+W97XdX6+jx/wpp+Xo&#10;6J/lXdRfHfA5L7Te/wAvX2PtaogidI6pOp+ssPtnevYVZTyCX7hfutwvtzFSqEKS0eUqFZhwro4h&#10;3E+nVVySetF7+Xd8Ns/8/vmV0h8T8DnJ9qDtLcGRj3DvCDEDOttDZ22dvZfd+79xfw2SuxlPVzUO&#10;3sDUCmilqYEnq3ii13cAqH7AzA8erVx1t/f9AZXWf/efG+v/AEn7Af8A21vbPjf0B1XV8utd7+dX&#10;/J/q/wCUp2T0lt3FdpZfubYHdWx9xZrE72zGyoNkz0u8dmZ6Gh3XtZaCjz25KOpix2Fz+Eq1m+5W&#10;VjXMrRKqKz3jkrq7c9bBr0Nf/CZH5hH4w/zNdjde57KLQ9efLPCVfQuejqJkjo4d8ZCaPOdQZJYy&#10;hafKVe+MdFgadQygLuCUnUQB71ICy09OvMMHoW/+FbH/AG9N2/8A+KpdR/8AvY9re9Q/D/th1peH&#10;S7/4R9f9vLe7/wDxRfsz/wB/98Zvfpvh/wBserP8C/b1sx/8Kjer4+wv5Q/bO4/slrarpjtHpTtC&#10;htFJNPSSVW+aPqqtradYnBVoMP2hU+VirqlOZGIAGtWozRx02vEdfMM2hunL7G3dtfeu35lp89s/&#10;cWE3ThKh/JaDL7fyVNlsbM3hkhl0xVlIjHS6NYcEHn2u6c6+3TsjdmM37svaO+sI4kw29Nr4DdmI&#10;kuW14vceKpMxQPq0oW1UtYhvYX/oPZd011pjf8LNf+ZZ/Af/AMPr5A/+6Dqn2/D+P7Orr59apX8n&#10;r/t6b8AP/Fremv8A3scZ7u3wt/pf83VjwPX2F/aXprrRj/4Wi/8AdNn/AMvF/wDnWPb8P4/s6uvn&#10;1rf/AMjf/t7d8Ef/ABOmL/8AdLnPd3+F/t/z9bbh1t2/8LFv+yHfjD/4tbD/AO+h7J9tRfEfsPWk&#10;8+tYX/hNh/2+q+Fv+t8i/wD4FDvf27J/Zfn1tuB62sf+FYvwi/04/DDZ/wAuNpYiKp358SNyFN2z&#10;U8P+X5HpPs3IYjA58SCH9/If3R3tHh6+JXV0oqCfJzgorSlmomo1PXrSGh6+cKrsFKBmCMyu0YJ0&#10;syBwjFb2LIsjAH8XP9fazq3WwH/wmC/7fFfH7/wxO+//AHze8/bEn9l+fWm4Hq83/hZr/wAyz+A/&#10;/h9fIH/3QdU+6Q/j+zrS+fWsL/I3/wC3t3wR/wDE6Yv/AN0uc93f4X+3/P1tuHX13PaXpvr3v3Xu&#10;ve/de6K38xfl5038Heg95fIPu/OpjNsbYpxTYbCUstMdy7+3hWxTtt/YezMdUSwnK7kz01O2lQRF&#10;S0sU9ZUtFSU1RNEIuU+Vt25x3u02PZ4tU8hqzGuiKMfFJIQMKtc+ZYqiguygpL27hsYGmmPyA82P&#10;kB8/8AqTQA0+XJ83/md2788/kPvL5B9v5GZshnJf4ZtDacVdNWYLrfYVBU1Um3NibaWSOnjjx2Jj&#10;qpJZ5UhhavyE9RWSoJqiS/RjlDlTa+TNitNj2qMeGgq70o0shA1yP6lqAAVOlQqDtUdAC4nkup5L&#10;iZqyN/IDgo9APIetSakkko3sTdM9e9+691737r3XvfuvdD98X/jP238wO89g/HvpLArnd/dgZYUN&#10;GauSWlwmAxdOjVWc3ZujIxQVT4vbG2cVFLV1s6xSy+KPRDFNO8UMhLzDzBtnK+z3u+bvPosYFqaZ&#10;ZicKiCoq7sQqioFTkgVIciiknljhiFZWNAP5/sABJ+Q6+nF8NfiZ8df5Tnw9k2hSZyhxO3tnYiq7&#10;A707iz1Maev3tu2PGwJnt011NSR1dYlGop0osLh6YVM0NOsFNH9zVyPLUc++Y995l92ucrcW9o0t&#10;9cSiG0tkyEUt2oCaLXOuWRtK11MxWNaKKLy92XkvYNx3re79LfbLWIyzzPWgVRkhRVj/AApGoZ2J&#10;CqGdu7Ui/mLfPPdfzo7kbcSw5DbnUOymr8P1JseslX7mhxVROhrd07jhp6iooTvLdX28UlWIXkhp&#10;IIoKSOSYQGon6W+zXtNt/tVy39FqSbmK60vdzgYZwDpijJAbwYqsE1AF2Z5CFL6F44++vvPufvJz&#10;WdwKPByzaao7K3Y5SMkapZQCV8ebSpk0kqiqkSs4TW9e/uYOoR697917r3v3Xuve/de697917r3v&#10;3Xuve/de697917r3v3Xuve/de697917r3v3Xuve/de697917r3v3Xuve/de697917r3v3Xuve/de&#10;697917r3v3Xuve/de697917r3v3Xuve/de697917r3v3Xuve/de697917r3v3Xuve/de697917r/&#10;1N/j37r3Xvfuvde9+691737r3Xvfuvde9+691737r3Xvfuvde9+691737r3Xvfuvde9+691737r3&#10;VR38zT+TL8X/AOavnOos/wDIXfnfezazpfE7ww+1oumd0dfbepq+m3tWbdrcrJn03v1d2JLVT08u&#10;24BTmnelVFeTWshKlbK7LWnWwxXh01fy0v5JvxV/lXb47M3/APHzf3yC3jme1dqYjZ+4abuXdXXO&#10;4cZR4zDZdszSz4WHZHVPXtVT10lU5WRp5qiMx8BFPq97Z2fj14sW49Pf8zP+TN8Uf5q2V6jz/wAg&#10;tydz7Iz/AE3j93Yfb+b6V3HsXbmQzWH3hU4GsqcVul979b9iRZCiw9bgvNQCnSkaB6ypLNIJAE0r&#10;stadeDFeHQHfy/8A/hPP8H/5c3yIxvyb6d3t8jd99iYPau6NqYCl7j3f1hn9t4Jd3UsGNy2exlHs&#10;vp7YGVj3B/BhUUMcr1skC0tdUK0LMyPHtpGYUPXixIp0dj+ZD/Le6O/mhdHbV6B7+3V2ttDZ20O1&#10;sH3Bjcl0/nNoYDc1RubAbQ31sujoa6s3psXsDFy4KXF9gVsksUdFFUNURQssyorpJpWKmo49eBIN&#10;R1Wh8VP+ExnwK+IHyI6l+THWvbfy7zm++m91028NsYnfO/emsntKuydNS1VJHBnqDAdBbZzNVQ+O&#10;rYlaevpZNQHrAuDYysQRQdbLEinWxn7b6r1rrfNP/hMj/Lm+W28s52dtSg318Xew9x1c+Tzs3RtZ&#10;gKTr7OZepB+4ymQ6y3FhMvgsXPUSWklTBS4SKeYtLKryySSM6srjia9W1HqtCD/hGd1QtZC9V88O&#10;wpseKmN6img6J23TVktGJAZYIa5+yqqGCpeG6rK1PIqsdRjYDSbeN/QHW9Xy6tb+D3/Cbn+XH8Ld&#10;34DtCo25vP5IdrbangyWC3P31ksJnNtbazkFvFl9tdcYDBYHaKVdJKolpJctFmaqhqAJoJo5VR1o&#10;0jMKeXWtR6v99t9V614fmJ/wml+Cvzb+Snafyl7V7Y+Wm3+we3sticxuTD9fb66dxWzqGpw22cJt&#10;WmTB4/cfQ+7M3TQSY7AwvIKjIVLGZnIZVKotxIwAAA6sGIFOi0f9AfX8tH/n+Hzn/wDRl9Bf/cy+&#10;9+K3oP2dW8RvQfs69/0B9fy0f+f4fOf/ANGX0F/9zL794reg/Z17xG9B+zq0Tpn+TL8X+jf5ffcv&#10;8tzae/O+8j0b3llt1Zjdm6tx7n69q+18dU7vptq0uSj27nMb1bidoUkEEW0KYwCpwVWyl5dbOGQJ&#10;UuxbV59UJJNfPqrv/oD6/lo/8/w+c/8A6MvoL/7mX3bxW9B+zq/iN6D9nXv+gPr+Wj/z/D5z/wDo&#10;y+gv/uZffvFb0H7OveI3oP2dO+B/4SKfy29vZzDZ+i7t+b8tZg8tjsxSRVXZHQr00lTjKyKtgjqI&#10;4vjVDK8Dy04DhXRit7MDz794reg/Z1XUerAv5lH8jT4m/wA0ntXYnb/yB7D+RWz9y9e9fp1vhaHp&#10;zdvWu38HU4NNx5zc61eUpt69Sdg182W/iGfmTyRVMEPhVB4tQZ20rsooOtBivDqub/oD6/lo/wDP&#10;8PnP/wCjL6C/+5l978VvQfs6v4jeg/Z17/oD6/lo/wDP8PnP/wCjL6C/+5l9+8VvQfs694jeg/Z1&#10;YJ/Ld/kO/EP+V53jurv7oHsb5Ibv3ju/qnOdPZLG9w7v6y3BtmDbOf3fsbetZXUNHsvp/r/KR52L&#10;Kdf0UcUslbLTrTyzK0LOyPHpnZgAeqE1FD0X35V/8JjPgV8v/kR218mOyu2/l3g999ybrqd4bnxO&#10;xt+9NYzaVDk6mlpaSSDA0Gf6C3NmaWh8dIpC1FfVSaifWRYDYlYACg62GIFOjs/yxv5Pvxp/lQ/6&#10;bv8AZdt8d57z/wBPf+jX++H+mnc2wdxfw3/Rad/f3f8A7tf3G6y66+z+8/0jV33n3X3nk8UHj8Wm&#10;Ty1Zy9K9eZi3Hoe/5gnwD6S/mS/Hqr+NnfeS33g9mTbx2xvuh3B1plNuYbemD3FtV61KKqw+R3Xt&#10;XeuEhFXQZSro6gS46YvS1UioUYh10rFTUceqg06o4xf/AAkO/lxYTJ43M4nvz53Y/K4iupMnjK+l&#10;7O6DiqaHIUFQlVR1lPKvxmBjqKapiV0YchlB938VvQfs6tqPW07SwyU9NTwTVdRXSwwQwy1tUtMl&#10;TWSRIqPVVCUVPR0a1FQVLuIYYogxOlFWyhvqvUn37r3RJv5gHwO6h/mO/HfJfGfu/cfZG19iZTde&#10;194VGW6qy+2MJu1MntKqnq8bTw1+7tn75wy0E8lQROrUDSMoGl0PPvasVNRx68DTPVXXw7/4TS/B&#10;X4SfJTqz5S9VdsfLTcHYPUOWy2Y23h+wd9dO5XZ1dU5nbOb2rUpnMftzofaebqYI8dnpnjFPkKZh&#10;MqEsyhkaxkYgggdWLEinVqPz1+C/S/8AMW+OG5PjF3vWb0xGydw5/ae54txdc5PBYffG3M5tDNU+&#10;XoMht7I7m21vDA08tbTpPj6n7jG1QegrZ1TxylJo6qxU1HHqoNOqTetP+EmX8tnrPsfr/sil7R+Y&#10;e7Knr7e21d70+1t49gdJ120Nyz7Uz1DnYtv7qocR8esHlqzbeZkoBTV0VLW0dRJSyOsc8TlZFv4r&#10;eg/Z1bUethH5I9DbQ+UXQXcHx039ktyYfZPdfX25ut91ZPZ9Zi8furH4TdWMnxWRq9v12aw+4MTS&#10;5aGnqS0MlTQ1cKuAWiccGgNDXrQNDXrW4/6A+v5aP/P8PnP/AOjL6C/+5l938VvQfs6v4jeg/Z1Y&#10;H/MH/kQ/Fb+ZRvnq7e/fXcXyn28en+rsb1TsravV29+q8JtGkxFDkq/J1m4KnHbs6X3vXybtz71c&#10;MVfVR1UUM0FBSosKeK7aVyvADqgJHUX+XT/IM+F38szvPMfIPpDePyC35v8AynX2a65pR3Tuvrbc&#10;eF2/idw5fAZXK5TAUey+pevqyl3BULt6Ok+4lqZ0WjqJ4xHeUsPNIzCh68TUUPV3nunWuq3/AOZT&#10;/K6+OX803rHYHV/yGy/Z21aPrXfcm/dr7r6hze0sBvGnqavb+U29ldvT129NkdgYh9s5uKvgqaqJ&#10;KGOpaqxtIyToiSRy2VivDrYYrw6qI2v/AMJIf5eOytzbd3ltT5C/PHBbo2lncRufbeboOzegY67D&#10;5/A5CDK4fK0UjfGR1Srx+RpY5oyQQHQG3u3it6D9nW9R6Of/ADDv5Anw6/mXd9UPyJ747M+TO1t8&#10;UHXm2+tY8d1PvHqvA7Ylwm2MluDKUNbNQ7u6Z3zkzmKip3HOJnWsSBkVAkKEMW0rlRQAdaDECnTv&#10;/Ld/kO/EP+V53jurv7oHsb5Ibv3ju/qnOdPZLG9w7v6y3BtmDbOf3fsbetZXUNHsvp/r/KR52LKd&#10;f0UcUslbLTrTyzK0LOyPH5nZgAevE1FD1Zr8ovjl198uvj1258ae1ZM7T7A7l2Zktl7lrdr1ePoN&#10;zYylr/FLT5jb1blsVnMVS53DZCmhqqSSpoqunWohQyQyJdDUGhr14Ghr1rjf9AfX8tH/AJ/h85//&#10;AEZfQX/3Mvu/it6D9nV/Eb0H7OtlT4/dNYb469HdSdCbc3NvHeW2umuvNp9Zba3J2BW4TJb0ye3N&#10;lYak2/t9tyZHbuA2vhshlKbD0EELzxUFMZvGHcNIzu1Caknps5z0Rv8AmZ/ylfjl/NXwfUWA+Q29&#10;e7Nm0nS+W3hmNrS9Mbj2Lt6pr6ne1Ht6iyseffe/W/YkVVBTxbbgNOKdKVkZ5NbSAqF2rla062GK&#10;8Oq+/jd/wl0+APxd796g+RewO3/mHmN7dKdg7a7I2rit4b/6WyG1chnNqZODK46k3BRYX4/bfytV&#10;iZainCzR01dSTMhIWVDyLGViCKDrZYkU62SfbfVeqpf5nP8AJ9+NP817/Qj/ALMTvjvPZn+gT/SV&#10;/c//AELbm2Dt3+Jf6UjsH+8H95f789Zdi/efZ/6OaH7P7X7Px+WfyeXVH4rK5StOrKxXh0Sb4qf8&#10;JjPgV8QPkR1L8mOte2/l3nN99N7rpt4bYxO+d+9NZPaVdk6alqqSODPUGA6C2zmaqh8dWxK09fSy&#10;agPWBcGxlYgig68WJFOrGf5k/wDLF6F/mldV7E6g+QO7u3tn7a697ATsjDV3Tme2Zt/OVWcTbmc2&#10;wKTKVO9dg9hUE2J+wz8z+OKmgm8yofLpDI1VYqajrQYrw6Ij8If+E3vwd+BHyg6x+WXT3anys3J2&#10;L1R/fT+7uF7K3v1DmNlVn9+uvd2da5f+NY7a/Rmzs5Ufb4LeNVLTeDJU2irjiZ/JGrxPtpCwIIHW&#10;yxIp1eV2p1ptDufrLsPqHsLFx5vYnaOyd0dfbxw8nj05HbG8MLW4DOUYMkcqI8+Or5FRyraGIa1x&#10;7p1XrWI/6A+v5aP/AD/D5z/+jL6C/wDuZfbnit6D9nTniN6D9nRw/gh/wnV+E38vX5KbP+UvS/aP&#10;ym3P2DsrE7uw+Kw/aG9upc1s6opt57Zye1cpJkMftTpHZWblqIMdlZHpzHkIlWZVLq6godNIXFCB&#10;1TUSKdGt/mZ/ylfjl/NXwfUWA+Q29e7Nm0nS+W3hmNrS9Mbj2Lt6pr6ne1Ht6iyseffe/W/YkVVB&#10;TxbbgNOKdKVkZ5NbSAqF0rla068GK8OiI/FT/hMZ8CviB8iOpfkx1r238u85vvpvddNvDbGJ3zv3&#10;prJ7SrsnTUtVSRwZ6gwHQW2czVUPjq2JWnr6WTUB6wLg2MrEEUHWyxIp1sZ+2+q9e9+690hOy+yt&#10;i9O7A3f2n2bubF7N2BsLA5Dc27d0ZiYwY7DYbGQmaqq52VXlkay6Y441eWaRljjRnZVKvb9vvd1v&#10;bTbNut2mvp3VI0HFmPAf5STQAZOB03LLHBG80zaY1FSf+KyfQAZJ4dfMg/m1/wAz/ff8yrv6p3DD&#10;/GNrfHvr2ryOI6M61r5YUqKLESOkNXvjd0FFJNRzb83itOk1SiyVEWMp/HQwSzLFJU1PQz2y9u7L&#10;2/2NbclZd7nAa4lFaFuIjQnPhx1IXALmrkLUKoAv72S/nMzCkYwq/wAI+flU0q1PkKkAHqqH3JPS&#10;Lr3v3Xuve/de697917pSbO2funsLdm2tibHwGV3VvLeWdxW2Nq7ZwdHLX5jP7gzdbDjsTiMZRQK0&#10;tVXZCuqEijRRdmYe2Lq6t7K2uLy7mWO1iQu7saKqqKsxJwAACSevegAJJNABkknAAAySTgAZJwOv&#10;pZ/ydP5V2x/5a3Qxz29qbCZf5Q9lYamy3dXYMktPPTbSxiJHkabqraORcCKg2ftVoxJkalCGzOVV&#10;6qaRqaHH09Hz/wDdT3HvfcLexa2LOvLsD6beIA1kb4fGcDJd+CKf7NCFA1NIzjXbLCLbYHuroqs5&#10;WrsSKIoyRU4AFKsa5IqSQFpSj/N1/mUVPyp3vUdHdP5hovjr17mHFRlsdVTBe4t30EnjfctYUZIZ&#10;Nl4OdGTCUwDrUOHyEruZaSKiza+7v7JpyDtac08x29ec7yPCsB/icLf6GPPxpBQztjTiFQAsjS8r&#10;/vPe/wBJ7lby/KHK9zTkSwlPepP+PTrgzNTBgjNRbpnVmdiS8aQ0o+8nOsSuve/de697917r3v3X&#10;uuSI8jpHGjSSSMqIiKWd3YhVRFUFmZmNgByT78SACSaAdeAJIAGetoX4gfyFdhby6T25vT5Xbj7c&#10;2j2fu0fxxNibIym19upsvb1XFE2Iw254txbO3VXT7uliBqK1A1MKJplpHh80Esj4Ke4v3s9223me&#10;92z2/stuudjt+zx51lk8aQE63iMc0SiEHtQ92uhkDaWUDoj7W/ct2bd+UbDePcvcN0tOYbr9QW1u&#10;8MXgRMBoSYSwTMZiO5xVPD1CJl1oxJo/+gfL4Uf8978lP/Q364/+1H7Av/Bf+53/AEaNk/5wXP8A&#10;219SN/wD3tL/ANH3mH/sotP+2Hr3/QPl8KP+e9+Sn/ob9cf/AGo/fv8Agv8A3O/6NGyf84Ln/tr6&#10;9/wD3tL/ANH3mH/sotP+2Hr3/QPl8KP+e9+Sn/ob9cf/AGo/fv8Agv8A3O/6NGyf84Ln/tr69/wD&#10;3tL/ANH3mH/sotP+2Hr3/QPl8KP+e9+Sn/ob9cf/AGo/fv8Agv8A3O/6NGyf84Ln/tr69/wD3tL/&#10;ANH3mH/sotP+2Hr3/QPl8KP+e9+Sn/ob9cf/AGo/fv8Agv8A3O/6NGyf84Ln/tr69/wD3tL/ANH3&#10;mH/sotP+2Hr3/QPl8KP+e9+Sn/ob9cf/AGo/fv8Agv8A3O/6NGyf84Ln/tr69/wD3tL/ANH3mH/s&#10;otP+2Hr3/QPl8KP+e9+Sn/ob9cf/AGo/fv8Agv8A3O/6NGyf84Ln/tr69/wD3tL/ANH3mH/sotP+&#10;2Hr3/QPl8KP+e9+Sn/ob9cf/AGo/fv8Agv8A3O/6NGyf84Ln/tr69/wD3tL/ANH3mH/sotP+2Hr3&#10;/QPl8KP+e9+Sn/ob9cf/AGo/fv8Agv8A3O/6NGyf84Ln/tr69/wD3tL/ANH3mH/sotP+2Hr3/QPl&#10;8KP+e9+Sn/ob9cf/AGo/fv8Agv8A3O/6NGyf84Ln/tr69/wD3tL/ANH3mH/sotP+2Hr3/QPl8KP+&#10;e9+Sn/ob9cf/AGo/fv8Agv8A3O/6NGyf84Ln/tr69/wD3tL/ANH3mH/sotP+2Hr3/QPl8KP+e9+S&#10;n/ob9cf/AGo/fv8Agv8A3O/6NGyf84Ln/tr69/wD3tL/ANH3mH/sotP+2Hr3/QPl8KP+e9+Sn/ob&#10;9cf/AGo/fv8Agv8A3O/6NGyf84Ln/tr69/wD3tL/ANH3mH/sotP+2Hr3/QPl8KP+e9+Sn/ob9cf/&#10;AGo/fv8Agv8A3O/6NGyf84Ln/tr69/wD3tL/ANH3mH/sotP+2Hr3/QPl8KP+e9+Sn/ob9cf/AGo/&#10;fv8Agv8A3O/6NGyf84Ln/tr69/wD3tL/ANH3mH/sotP+2Hr3/QPl8KP+e9+Sn/ob9cf/AGo/fv8A&#10;gv8A3O/6NGyf84Ln/tr69/wD3tL/ANH3mH/sotP+2Hr3/QPl8KP+e9+Sn/ob9cf/AGo/fv8Agv8A&#10;3O/6NGyf84Ln/tr69/wD3tL/ANH3mH/sotP+2Hr3/QPl8KP+e9+Sn/ob9cf/AGo/fv8Agv8A3O/6&#10;NGyf84Ln/tr69/wD3tL/ANH3mH/sotP+2Hr3/QPl8KP+e9+Sn/ob9cf/AGo/fv8Agv8A3O/6NGyf&#10;84Ln/tr69/wD3tL/ANH3mH/sotP+2Hr3/QPl8KP+e9+Sn/ob9cf/AGo/fv8Agv8A3O/6NGyf84Ln&#10;/tr69/wD3tL/ANH3mH/sotP+2Hr3/QPl8KP+e9+Sn/ob9cf/AGo/fv8Agv8A3O/6NGyf84Ln/tr6&#10;9/wD3tL/ANH3mH/sotP+2Hr3/QPl8KP+e9+Sn/ob9cf/AGo/fv8Agv8A3O/6NGyf84Ln/tr69/wD&#10;3tL/ANH3mH/sotP+2Hr3/QPl8KP+e9+Sn/ob9cf/AGo/fv8Agv8A3O/6NGyf84Ln/tr69/wD3tL/&#10;ANH3mH/sotP+2Hr3/QPl8KP+e9+Sn/ob9cf/AGo/fv8Agv8A3O/6NGyf84Ln/tr69/wD3tL/ANH3&#10;mH/sotP+2Hr3/QPl8KP+e9+Sn/ob9cf/AGo/fv8Agv8A3O/6NGyf84Ln/tr69/wD3tL/ANH3mH/s&#10;otP+2Hr3/QPl8KP+e9+Sn/ob9cf/AGo/fv8Agv8A3O/6NGyf84Ln/tr69/wD3tL/ANH3mH/sotP+&#10;2Hr3/QPl8KP+e9+Sn/ob9cf/AGo/fv8Agv8A3O/6NGyf84Ln/tr69/wD3tL/ANH3mH/sotP+2Hr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WKWWKniknnkjhghjeWaaV1jihijUvJLLI5VY4o1UszMQABc+9gFiABUnr&#10;3DJ4dfPF/ny/zg6j5r7+qPjL8ftxOvxQ6x3A0mWzuMcone/YGGqJqdNzzVcch+764226kYGmUJFW&#10;zs+Rn8x/h4o85/Zj2sXlCxHMG9wV5muUwp/4jREV0AeUrf6K3kKRineXAu7bk19KI4zS0Q4/pH+I&#10;/L+EemTkgLrje546Keve/de697917r3v3XuuwCSAASSQAALkk8AAD6k+/deJAFTw639f+E/38naT&#10;4tbWxPzL+Sm1TS/I/f23pD1hsjP0MYyfRexdw0ksNRkchST+STE9ob5wdT46tWEdbhsVUSY+URVF&#10;TkKdcKPe/wB1F5iuJeUtgua7DBJ+tIpxcSKcAH8UMbCo4rI4DrVVjYizZNsaKl7cpSQjsU8QD+I+&#10;jEcBxCnOSQvX86b+ZfJ5NzfC/oXcZQRtLhvkHvjA1yEyHTJFkum8XkKUsUVGIj3M0MivqVsTKQP4&#10;jTtMH3ZvZEUsfczm2yye/b4JF4fw3jKf221RSlLhf9BcYH/e1+8CzNuHtLyXf0QEx7ncRtxPBrFG&#10;HAA4uypBJratj6iNtYX3nN1zz697917r3v3Xuve/de697917rZu/kt/yzp6mo258ze/dtKlBEtLm&#10;vj3snOUkgnq6kMtRQdxZXG1KIkdDCoWTbIlDmd2GURURMdUTYO/eZ971RLz205RviZTVNwnjOFFK&#10;NZow/EeFzQjSB4BJJmReg/3TPu+vNJYe7HO230t10ybZbyA1ZuK3zqRhBg2mqus/4wAFWB32j/eC&#10;XXRnr3v3Xuve/de697917r3v3Xuve/de697917r3v3Xuve/de697917r3v3Xuve/de697917r3v3&#10;Xuve/de697917r3v3Xuve/de697917r3v3Xuve/de697917r3v3Xuve/de697917r3v3Xuve/de6&#10;97917r/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WmX/wol/nDfaruv8Al6/GDeGqeWCpwPyp7E21XnTBFUIYq/oT&#10;CZajcCSaancx7vMEjIiOcLK3k/ilNHlf7Fe1lfpueeYrXzDWcTj04XLA/tgqPLxh/oTEJb3ufiF7&#10;K3f9MYcjzPmlfQfipxPaeDKdLv3lj0HOve/de697917r3v3Xuve/de625/8AhPR/Jyl7IzG3Pnt8&#10;odqBeusBWQ5L449a7kxTn+/24KSSOem7gz1DkIxA+ydvzKP4BE0cn8WyANbeKmpKc5DGL3y91Rt0&#10;U/JfLlz/ALsJFpdSqf7JTjwFI/0Rv9ENR4admWc+GfbNtf1Di7uB/i6ntH8ZHmf6IP7TxoAQ17X8&#10;3f8AmU03xZ2VUdE9OZ3V8i9/4m9dlMbKrP0/szIxtGdxVVSjaqbfGfiJTC0yDy0sWvITNEFoUrQ1&#10;93b2Tfn3c05s5ktf+QZaSdqsD/jkyn+zC+cEZzMxw5pCoaspjx0+9D7/AMft1tMnJfKl7/yO72Lv&#10;dDmxt3B/ULDhcSg0gQd0a1nYp+iJtLySSSaSSaaR5ZZXaSWWRmeSSR2LPJI7Es7uxJJJJJPvpgAF&#10;AVQAoGB1ydJLEsxJYnJ64e99a697917r3v3Xuve/de6uh/lJfy1p/ltvT/TP25j5IPjp13m44JMb&#10;N5YajtveFEIqsbSoiqgxbRxAeKTOVepWmEkdFTXkkqZ6HGj7wvvYvt5tn9WuXpgec72KobBFpC1R&#10;4resr5ECUIBBlegVElyw+7J7AP7obv8A1q5mhK8hWEwDIahr2dQG8BfSFMG4eoJBWGOrM7w7qdPT&#10;09HTwUtLBDTUtNDHBT08EaQwU8EKLFDBBDEqxxRRRqFVVAVVFhx75kO7yO8kjlnYkkk1JJ8z/hzx&#10;662xxxxRpFEgWJQAABQADAAAwABjHUn3rq/Xvfuvde9+691737r3Xvfuvde9+691737r3Xvfuvde&#10;9+691737r3Xvfuvde9+691737r3Xvfuvde9+691737r3Xvfuvde9+691737r3Xvfuvde9+691737&#10;r3Xvfuvde9+691737r3Xvfuvde9+691737r3X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Wuh/Pd/nCUPwi67rfjb0JnKe&#10;q+WXZ+33FXl8fUo56E2PmIvH/fDIARyqd+bio3kTAURZHpVJyc9o46SCunf2Z9q35vvo+YN7hI5Z&#10;tnGlT/xJkX8A4fpIaeI3Bj+mudZQP7zun04azt2/xgjuI/AD/wA/EcBxUdxI7a/O+qqqqrqqprq6&#10;pqKytrKiaqrKyqmkqKqqqqiRpqipqaiZnlnqJ5XLO7EszEkkk+86FVUVURQFAoAMAAeQ6B4AAAAx&#10;1H97691737r3Xvfuvde9+691fT/I8/lHZD+YN2w/bHb+Prsf8Suoc9SLu9h95Qz9vbvpkgyNP1Zg&#10;sjB4XpsTHTywz7irIJVqaehnjp6cx1FWlTSwx7we58fI22DbtsdW5nukPh8CIU4GZh5mtREpGksC&#10;zVVCrGW2bcdwlOskWqHuIxXFdIPkSKE0yAfIlT1u2fP35vddfy8uiMXDtzC7fqOxs3ipdr9GdW0t&#10;KlDgKZcNSU1GuZy+OxclC2P2Fsynlg8kFM0ElXI0NHA8Pkeop8bPZ/2r3b3d5olW5mkTYoHEl7c8&#10;X7yT4cZaoaeYggMwYINUjBqBHA3vt70bT7McqrPDFHNzTdqyWNsfhLLQNNMFIIghqNQUhpWKxKV1&#10;NJHoo7833u/s/eW5ewt/5/Ibp3nvDMVue3JuDKSI9blMpXymWoqJBEkUEEYJCRQxJHBBEqxxIkaq&#10;o6s7TtW3bHttjs+0WiQbZbRiOONfhVVFAM1JPmSSWY1LEkk9caN43jc+YN13De96vXud1upWkllc&#10;1Z3Y1JNKAegAAVRRVAAA6Sfsw6Leve/de697917r3v3Xuj/fy8Pgnu/5zd0U214jk8F1Js+XHZft&#10;/fdDHEsuGwVRLKaXb+CqKuCpoTvLdf2ksFAJI5kp0SWrkilip2ikiP3j91tu9q+WXv28OXmG5DJZ&#10;wNWjyACsjgEN4MVQ0lCpaqxhlZwwmr2N9m9094ubY9sTxIeWrUq99cKBWOIk0jjLAr482lliBDBa&#10;NIyssbKd8jrzrzZPU+x9sdbdcbbxu0djbNxNNg9t7dxSOlHjsdTBiFLzPPVVlZUys81TVVEktVV1&#10;Mkk08kk0ju3J7ed43TmHdb7e95vXuN0uZC8kj/EzH5CgAAoqqoVUWiqoVQB2f2HYdo5Y2fbuX9g2&#10;+O12a0iEcUSVoqj5mrMxJLO7MzyMzO7M7Elb+y3o3697917r3v3Xuve/de697917r3v3Xuve/de6&#10;97917r3v3Xuve/de697917r3v3Xuve/de697917r3v3Xuve/de697917r3v3Xuve/de697917r3v&#10;3Xuve/de697917r3v3Xuve/de697917r3v3Xuve/de697917r//QuD/6Ct/5ff8Az5T5j/8AoC9J&#10;/wD2/wD3kN/wNfO//R32r/nJcf8AbN0Qf1is/wDfUv7F/wCguvf9BW/8vv8A58p8x/8A0Bek/wD7&#10;f/v3/A187/8AR32r/nJcf9s3Xv6xWf8AvqX9i/8AQXXv+grf+X3/AM+U+Y//AKAvSf8A9v8A9+/4&#10;Gvnf/o77V/zkuP8Atm69/WKz/wB9S/sX/oLr3/QVv/L7/wCfKfMf/wBAXpP/AO3/AO/f8DXzv/0d&#10;9q/5yXH/AGzde/rFZ/76l/Yv/QXXv+grf+X3/wA+U+Y//oC9J/8A2/8A37/ga+d/+jvtX/OS4/7Z&#10;uvf1is/99S/sX/oLr3/QVv8Ay+/+fKfMf/0Bek//ALf/AL9/wNfO/wD0d9q/5yXH/bN17+sVn/vq&#10;X9i/9Bde/wCgrf8Al9/8+U+Y/wD6AvSf/wBv/wB+/wCBr53/AOjvtX/OS4/7Zuvf1is/99S/sX/o&#10;Lr3/AEFb/wAvv/nynzH/APQF6T/+3/79/wADXzv/ANHfav8AnJcf9s3Xv6xWf++pf2L/ANBde/6C&#10;t/5ff/PlPmP/AOgL0n/9v/37/ga+d/8Ao77V/wA5Lj/tm69/WKz/AN9S/sX/AKC69/0Fb/y+/wDn&#10;ynzH/wDQF6T/APt/+/f8DXzv/wBHfav+clx/2zde/rFZ/wC+pf2L/wBBde/6Ct/5ff8Az5T5j/8A&#10;oC9J/wD2/wD37/ga+d/+jvtX/OS4/wC2br39YrP/AH1L+xf+guvf9BW/8vv/AJ8p8x//AEBek/8A&#10;7f8A79/wNfO//R32r/nJcf8AbN17+sVn/vqX9i/9Bde/6Ct/5ff/AD5T5j/+gL0n/wDb/wDfv+Br&#10;53/6O+1f85Lj/tm69/WKz/31L+xf+guvf9BW/wDL7/58p8x//QF6T/8At/8Av3/A187/APR32r/n&#10;Jcf9s3Xv6xWf++pf2L/0F17/AKCt/wCX3/z5T5j/APoC9J//AG//AH7/AIGvnf8A6O+1f85Lj/tm&#10;69/WKz/31L+xf+guvf8AQVv/AC+/+fKfMf8A9AXpP/7f/v3/AANfO/8A0d9q/wCclx/2zde/rFZ/&#10;76l/Yv8A0F17/oK3/l9/8+U+Y/8A6AvSf/2//fv+Br53/wCjvtX/ADkuP+2br39YrP8A31L+xf8A&#10;oLr3/QVv/L7/AOfKfMf/ANAXpP8A+3/79/wNfO//AEd9q/5yXH/bN17+sVn/AL6l/Yv/AEF17/oK&#10;3/l9/wDPlPmP/wCgL0n/APb/APfv+Br53/6O+1f85Lj/ALZuvf1is/8AfUv7F/6C69/0Fb/y+/8A&#10;nynzH/8AQF6T/wDt/wDv3/A187/9Hfav+clx/wBs3Xv6xWf++pf2L/0F17/oK3/l9/8APlPmP/6A&#10;vSf/ANv/AN+/4Gvnf/o77V/zkuP+2br39YrP/fUv7F/6C69/0Fb/AMvv/nynzH/9AXpP/wC3/wC/&#10;f8DXzv8A9Hfav+clx/2zde/rFZ/76l/Yv/QXXv8AoK3/AJff/PlPmP8A+gL0n/8Ab/8Afv8Aga+d&#10;/wDo77V/zkuP+2br39YrP/fUv7F/6C69/wBBW/8AL7/58p8x/wD0Bek//t/+/f8AA187/wDR32r/&#10;AJyXH/bN17+sVn/vqX9i/wDQXXv+grf+X3/z5T5j/wDoC9J//b/9+/4Gvnf/AKO+1f8AOS4/7Zuv&#10;f1is/wDfUv7F/wCguvf9BW/8vv8A58p8x/8A0Bek/wD7f/v3/A187/8AR32r/nJcf9s3Xv6xWf8A&#10;vqX9i/8AQXXv+grf+X3/AM+U+Y//AKAvSf8A9v8A9+/4Gvnf/o77V/zkuP8Atm69/WKz/wB9S/sX&#10;/oLr3/QVv/L7/wCfKfMf/wBAXpP/AO3/AO/f8DXzv/0d9q/5yXH/AGzde/rFZ/76l/Yv/QXXv+gr&#10;f+X3/wA+U+Y//oC9J/8A2/8A37/ga+d/+jvtX/OS4/7Zuvf1is/99S/sX/oLr3/QVv8Ay+/+fKfM&#10;f/0Bek//ALf/AL9/wNfO/wD0d9q/5yXH/bN17+sVn/vqX9i/9Bde/wCgrf8Al9/8+U+Y/wD6AvSf&#10;/wBv/wB+/wCBr53/AOjvtX/OS4/7Zuvf1is/99S/sX/oLr3/AEFb/wAvv/nynzH/APQF6T/+3/79&#10;/wADXzv/ANHfav8AnJcf9s3Xv6xWf++pf2L/ANBde/6Ct/5ff/PlPmP/AOgL0n/9v/37/ga+d/8A&#10;o77V/wA5Lj/tm69/WKz/AN9S/sX/AKC69/0Fb/y+/wDnynzH/wDQF6T/APt/+/f8DXzv/wBHfav+&#10;clx/2zde/rFZ/wC+pf2L/wBBde/6Ct/5ff8Az5T5j/8AoC9J/wD2/wD37/ga+d/+jvtX/OS4/wC2&#10;br39YrP/AH1L+xf+guvf9BW/8vv/AJ8p8x//AEBek/8A7f8A79/wNfO//R32r/nJcf8AbN17+sVn&#10;/vqX9i/9Bde/6Ct/5ff/AD5T5j/+gL0n/wDb/wDfv+Br53/6O+1f85Lj/tm69/WKz/31L+xf+guv&#10;f9BW/wDL7/58p8x//QF6T/8At/8Av3/A187/APR32r/nJcf9s3Xv6xWf++pf2L/0F17/AKCt/wCX&#10;3/z5T5j/APoC9J//AG//AH7/AIGvnf8A6O+1f85Lj/tm69/WKz/31L+xf+guvf8AQVv/AC+/+fKf&#10;Mf8A9AXpP/7f/v3/AANfO/8A0d9q/wCclx/2zde/rFZ/76l/Yv8A0F17/oK3/l9/8+U+Y/8A6AvS&#10;f/2//fv+Br53/wCjvtX/ADkuP+2br39YrP8A31L+xf8AoLr3/QVv/L7/AOfKfMf/ANAXpP8A+3/7&#10;9/wNfO//AEd9q/5yXH/bN17+sVn/AL6l/Yv/AEF17/oK3/l9/wDPlPmP/wCgL0n/APb/APfv+Br5&#10;3/6O+1f85Lj/ALZuvf1is/8AfUv7F/6C69/0Fb/y+/8AnynzH/8AQF6T/wDt/wDv3/A187/9Hfav&#10;+clx/wBs3Xv6xWf++pf2L/0F17/oK3/l9/8APlPmP/6AvSf/ANv/AN+/4Gvnf/o77V/zkuP+2br3&#10;9YrP/fUv7F/6C69/0Fb/AMvv/nynzH/9AXpP/wC3/wC/f8DXzv8A9Hfav+clx/2zde/rFZ/76l/Y&#10;v/QXXv8AoK3/AJff/PlPmP8A+gL0n/8Ab/8Afv8Aga+d/wDo77V/zkuP+2br39YrP/fUv7F/6C69&#10;/wBBW/8AL7/58p8x/wD0Bek//t/+/f8AA187/wDR32r/AJyXH/bN17+sVn/vqX9i/wDQXXv+grf+&#10;X3/z5T5j/wDoC9J//b/9+/4Gvnf/AKO+1f8AOS4/7Zuvf1is/wDfUv7F/wCguvf9BW/8vv8A58p8&#10;x/8A0Bek/wD7f/v3/A187/8AR32r/nJcf9s3Xv6xWf8AvqX9i/8AQXXv+grf+X3/AM+U+Y//AKAv&#10;Sf8A9v8A9+/4Gvnf/o77V/zkuP8Atm69/WKz/wB9S/sX/oLr3/QVv/L7/wCfKfMf/wBAXpP/AO3/&#10;AO/f8DXzv/0d9q/5yXH/AGzde/rFZ/76l/Yv/QXXv+grf+X3/wA+U+Y//oC9J/8A2/8A37/ga+d/&#10;+jvtX/OS4/7Zuvf1is/99S/sX/oLr3/QVv8Ay+/+fKfMf/0Bek//ALf/AL9/wNfO/wD0d9q/5yXH&#10;/bN17+sVn/vqX9i/9Bde/wCgrf8Al9/8+U+Y/wD6AvSf/wBv/wB+/wCBr53/AOjvtX/OS4/7Zuvf&#10;1is/99S/sX/oLr3/AEFb/wAvv/nynzH/APQF6T/+3/79/wADXzv/ANHfav8AnJcf9s3Xv6xWf++p&#10;f2L/ANBde/6Ct/5ff/PlPmP/AOgL0n/9v/37/ga+d/8Ao77V/wA5Lj/tm69/WKz/AN9S/sX/AKC6&#10;9/0Fb/y+/wDnynzH/wDQF6T/APt/+/f8DXzv/wBHfav+clx/2zde/rFZ/wC+pf2L/wBBde/6Ct/5&#10;ff8Az5T5j/8AoC9J/wD2/wD37/ga+d/+jvtX/OS4/wC2br39YrP/AH1L+xf+guvf9BW/8vv/AJ8p&#10;8x//AEBek/8A7f8A79/wNfO//R32r/nJcf8AbN17+sVn/vqX9i/9Bde/6Ct/5ff/AD5T5j/+gL0n&#10;/wDb/wDfv+Br53/6O+1f85Lj/tm69/WKz/31L+xf+guvf9BW/wDL7/58p8x//QF6T/8At/8Av3/A&#10;187/APR32r/nJcf9s3Xv6xWf++pf2L/0F17/AKCt/wCX3/z5T5j/APoC9J//AG//AH7/AIGvnf8A&#10;6O+1f85Lj/tm69/WKz/31L+xf+guvf8AQVv/AC+/+fKfMf8A9AXpP/7f/v3/AANfO/8A0d9q/wCc&#10;lx/2zde/rFZ/76l/Yv8A0F17/oK3/l9/8+U+Y/8A6AvSf/2//fv+Br53/wCjvtX/ADkuP+2br39Y&#10;rP8A31L+xf8AoLr3/QVv/L7/AOfKfMf/ANAXpP8A+3/79/wNfO//AEd9q/5yXH/bN17+sVn/AL6l&#10;/Yv/AEF17/oK3/l9/wDPlPmP/wCgL0n/APb/APfv+Br53/6O+1f85Lj/ALZuvf1is/8AfUv7F/6C&#10;69/0Fb/y+/8AnynzH/8AQF6T/wDt/wDv3/A187/9Hfav+clx/wBs3Xv6xWf++pf2L/0F0Gvb3/Cr&#10;j4qr1lvcdEdE/Ier7hl2/Wwddr2ntzrLB9e025qlRT0GS3bW7W7d3TuCTEYkyGqempaMy1zQim8t&#10;MJTUwr9q+7VzJ+8bP997zYjaRIDL4LStKU4kIHgRKt8NWNFrqo1NJan5ih8GT6eFvHpjUBpB9TQk&#10;4408+FRWo0h+1+1uw+8uyd69vdsbrye9+x+w9wV+5937py7xGty2YyMpkmkENNFT0WPoaaMLDS0d&#10;NFDSUVLHHBTxRQxxxrl7tu22Oz2Fpte2Wyw2ECBEReCqPtqSTxLElmJLMSST0FXdpGZ3ark1J9Se&#10;g+9ruq9e9+691737r3XvfuvdWQ/ywP5cnZf8yP5F4zq/bK5DAdXbVfG7i7z7OhhjNNsXZEtY0f22&#10;OlqopqOq3vur7aalwtEyyGSZJaiRDSUlU8YD9w+fNv5B2GXcrkq+4SVW3i85JKefAiNKgyNigIUH&#10;UygqrO0lvZ1hiGOLHyVfU/M8FHEn5BiPo7b63h8af5XfxAoosJgMTsPqLqDb0W1utOusTV+HKbs3&#10;JVfeVeL2viJq5qvJZzdW68s9RXZLITfdVJvWZOtZljqZhg/y1y9zX7xc8pYxSvPu97J4k87CqQxD&#10;SHlelAsca6VRAVBPhwx5ZB057hc+cue03Jl9zLvTqtrAumGIMBJcTtUpBHWpZ3NWZqNoQPM40IxG&#10;jF8nPkp2d8su4dzdz9rZZq7O5yQUmJxFPJUfwHZm1qSaokwuzdrUc8sv8PwOHWpkZVuZKmpmmqp2&#10;kqqieWTq7yPyTsft/wAuWPLWwW+i0iFXcgeJNKQA80rADVI9BngqhY0Cxoijit7g8/cxe5fNO482&#10;cy3Wu+mNEQV8OCEEmOCFSToijqaDizF5HLSO7sAHsXdArr3v3Xuve/de697917ownxd+M/Zny17l&#10;2v0x1bi3qsvm5vu85m5oZGwmydp0k9Omc3nuWpXSlJhsPFUIACwlq6qWGkpxJU1EMTg/nvnfY/b3&#10;lq+5l36cLbRCiID3zykHw4Yh5u5B8qIgaRysaOwG/t37f8w+5nNe3cp8t2xe7mNZHIPhwQqR4k8z&#10;fhjjBHzdykSBpHRW38Pi38Z+tviT0vtXpbrDHpDicHG1bnc5LTwwZne27q6KBc7vLcc8QLVeXyz0&#10;6IoZnWlo4aekhK09PDGvJDnznfe/cPma+5m32WtzKdMaAkpBEK+HDGDwRASTgF3Z5G73Yntd7b+3&#10;uwe2HKW28pcvQgW0I1SyEASXE7AeJPKRWruQABUhI1SJOyNVBifYP6HfXvfuvde9+691737r3Xvf&#10;uvde9+691737r3Xvfuvde9+691737r3Xvfuvde9+691737r3Xvfuvde9+691737r3Xvfuvde9+69&#10;1737r3Xvfuvde9+691737r3Xvfuvde9+691737r3Xvfuvde9+691737r3Xvfuvde9+691//R1f8A&#10;31g6i/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oyPxK+KfcPzT752N8eej8EuX3pvWvtPkK5pabbmztt&#10;0ZSXcO+N4ZKKGobF7X21QMZqh1jlqJ30U1LFUVk9PTykPM3Mm1cp7Le77vE2izhXgMu7H4Y0GNTu&#10;cAVAGWYqgZg7DDLcSpBCtZWOK4HqST5ADJ4n0BNB19N/4o/Gf44fyn/humyaLP47AbF66xdbvnt/&#10;tnP0sWOye+95VVPRw53eOZpqM1lTPkcrLT02OxGLp2qqhKeKjx9P9xKEMnP3e935m92udIfprJ5t&#10;1u5BDb26ZEaVOlFJoAqjU8sjaVHfI5RQaCbcdz2TkflzcN733cUt9otIjLNM/ADAwoqSWNEjjXU7&#10;sURQ8jCuoB/MK+c+8fnN3VU7vqhk8D1ZtI1uF6i2DWVKOMBgZpYvu87loKaR6E7w3bJSxVGRkjaX&#10;xKkFIs00NLFI3Tf2f9q9t9rOWU26PRLv1xpe7uAP7SQA0RCe7wYgSsYNKktIVVpGHXGv3w94t194&#10;ubZN2mEkPLttqjsrZiP0oyRqkcA6fHmIDSkVpRIgzJEh6IT7ljqGOve/de697917r3v3Xulj1719&#10;vTtbe22uueu9uZPdu9t4ZWnw23dvYiA1Fdka6o1NZRdYqelpoEeaoqJWSCmp43mldIkdwW7xvG2b&#10;Btl7vO83sdvtdtGXkkc0VVH+Ek0CqKszEKoLEAmmybJu3Mm7WGxbFYSXW73UgSKKMVZ2P8gAKszE&#10;hUUFmIUEjfF/l2/A3Z/wY6cp9uhsXuLt/eEdHle2t/UVM6x5LLRozUu19vT1cUdcuzdrCd4aTyLC&#10;9ZK0tZJDA9R9vDyg95PdjcfdTmV7ykkPLlsSlpAx+FK0MsgHaZpaBnpUINMYZgmtuzfsT7L7X7O8&#10;qpZExT81XYV725UYZ/KGImjeBDUhKgGRtUrIhfw0sH9xD1OPXvfuvde9+691737r3Xvfuvde9+69&#10;1737r3Xvfuvde9+691737r3Xvfuvde9+691737r3Xvfuvde9+691737r3Xvfuvde9+691737r3Xv&#10;fuvde9+691737r3Xvfuvde9+691737r3Xvfuvde9+691737r3Xvfuvde9+691737r3X/0tX/AN9Y&#10;Oov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ldsHYW8+0t67X656721l94753pmqDbu1dr4Gkkrstm81k51p6O&#10;hoqaMXZ5JGuzMVSNAXdlRWYJry8tdutLi+vrhYrOJCzuxoqqBUknrYBJAAJYmgA4kngAPMnyHX0w&#10;v5RP8rvYP8sr4/SVW6JsLmfkX2Dh6XO989lvJAuNw0dLF/EYeutqV8/jFHsLZPq81U7K+Wr1lrpv&#10;FCaWko+fnuf7iX/uLvqxWkbjYoX020IBLOSdPiuBxlkxpUfApCCramca7fZQ7VbSXV1IqyaCzuxA&#10;VFAqRU4CgAlmPEipwABRL/Np/mU1Xy43vJ051Nkail+OXXmbleCtjPim7a3djmnozvStCktFtKgD&#10;yJg6Q2eWN2rqkCaWGnoc5vu+eycft5tS8x8wwhudLyIVHEWkLUPgr6ytgzv5ECJO1WeXlN95n3+l&#10;90N4PK/LUzJyFYTHSeBvZlqv1DekK1It0OSpM0gDuscNMnvJXrFLr3v3Xuve/de697917rJDDNUT&#10;RU9PFJPUTyJDBBCjSzTTSsEiiiiQM8kkjsAqgEkmw96ZlRWd2AQCpJwABxJPp1tVZ2VEUlyaADJJ&#10;PAAdbp/8pD+WrR/FDZFP3d27iYqj5Gdg4WPx4+si1DqDaGSjjqBtOjjkUFd55ePQ2cqiA0Fhj4NM&#10;cdVNXcyvvD+9knuBujcrcu3BHJlnL8Sn/cyZajxSR/oC5EC8GzM9WMaxdaPuxfd/i9ttoj5x5ptd&#10;XPl9DhGH+4MDgHwVB/4kSCn1DnKYgSiiV5rqveM3WW/Xvfuvde9+691737r3Xvfuvde9+691737r&#10;3Xvfuvde9+691737r3Xvfuvde9+691737r3Xvfuvde9+691737r3Xvfuvde9+691737r3Xvfuvde&#10;9+691737r3Xvfuvde9+691737r3Xvfuvde9+691737r3Xvfuvde9+691737r3Xvfuvdf/9PV/wDf&#10;WDqL+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5KrOyoilnYhVVQWZmY2VVUXJJJ4Hv3XiQASTjr6Cv8gr+T1F8RNk4/&#10;5Z/Izair8oexsADsrau4cY8eR6A2Jm6QmejeirlEuK7R3fj51TLyPFFW4mhZsYpiM2SSfCD3s91D&#10;zPdycsbDc/8AIdt3/UdT23MinBqPihjIqlDpdqSZpGVF2y7X4IF7cpSYjtBGVB86eTEeuVGMEsOk&#10;N/On/mXPlqjcfww6Hz6riaOoqMR8g95Ytz5clX0c4SfqTDV6NaHHUFTERuKSL9yonUY7yJClfDUz&#10;h92X2RFull7l82Wf+MMofb4W4KrDF26+bMD/AIuDhVJmoWMLJgH97T7wBvJL/wBp+TL3/E0YpuU6&#10;HLupzZRsOCIw/wAaIy7AQagizJJrOe83uufvXvfuvde9+691737r3XvfuvdbRP8AJX/lprSx4D5m&#10;9+bYV6meOkzHx32dm4SftI2K1FL3FlMXKtjUyoFO2ROCsaMcokes42pjwU+8172l2u/bTlK+7ASm&#10;4TIeJ4GzVh5D/iTp4n9Amnjoeif3Sfu/hRY+7HOu3VY6X2yCQcPMXzofPH+KavI/Uqtfp5Rs6e8G&#10;+uhvXvfuvde9+691737r3Xvfuvde9+691737r3Xvfuvde9+691737r3Xvfuvde9+691737r3Xvfu&#10;vde9+691737r3Xvfuvde9+691737r3Xvfuvde9+691737r3Xvfuvde9+691737r3Xvfuvde9+691&#10;737r3Xvfuvde9+691737r3Xvfuvde9+691//1NX/AN9YOov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YJ/4T9bJ+AM&#10;3yl2j2B8t+5tpUncFJvfC7b+L3Q2f2r2LNj8t2bNJSVmF7E3NvODabdW0M1DkWjo9t4+uzHmqMzq&#10;lkhjlix/3MI+915zsvLd1Zcr7TK22GFnvLhXiBWEAhokjL+MairSsqUEeAxBk0me0pZm6V7yUCjA&#10;IpB7nqKEmlAAeAJqW40AGrdo/mO7r+YGE6BzWB+GvV2e3lvvdGM3BBuTfG3tw7XxmZ6z2nQY3zZK&#10;u2lh8luTEbs3F2FnYZmhw0eFpK2pp5I5JIwtWKNJca/Zbb/bm65ttbv3K32G22mCSMxwSRyslzMz&#10;0VZXWN4o7eMjVMZ2RGBVTWPxCoL9/Ny90rTkm7svajl2a63i5jlE1xFJCklpAqVdoI2lSaW5lBKw&#10;CBJHUqzKBL4IbQMk8nkfy6/LrbyeTV5PJqOvXq9WvVe9+b++uApQafh64oGtTXj1w97691737r3X&#10;vfuvde9+690fb+XdtH4jZ7vvB5z5j9rYLY3XW1cngqvEbKzW3N3Zik7R3NWZAxYzEbgy+G21l9r7&#10;Y2BiJ4UnzlRmKqkimgeOAAwSVdRSxN7x7j7h2nKd1a+2+wS3e83COHmSSFDaxBas8aPIkss7glYF&#10;hVyGBY0YRpJM/sZtntje86Wd57q8yw2ewW0kbJBJFO4vJWaiRyPHE8UNshAa4ed0DKVQAo0skX0A&#10;49GlPHp8ekaNNtGnSNGjT6dOn6W4t75FGtTXj124XTpGmmmmKcKdZPeut9e9+691737r3Xvfuvde&#10;9+691737r3Xvfuvde9+691737r3Xvfuvde9+691737r3Xvfuvde9+691737r3Xvfuvde9+691737&#10;r3Xvfuvde9+691737r3Xvfuvde9+691737r3Xvfuvde9+691737r3Xvfuvde9+691737r3Xvfuvd&#10;e9+691737r3X/9lQSwMEFAAGAAgAAAAhAOo6t7vdAAAABAEAAA8AAABkcnMvZG93bnJldi54bWxM&#10;j0FrwkAQhe+F/odlCr3VTVprNc1GRLQnKVQLxduYHZNgdjZk1yT+e7de2svA4z3e+yadD6YWHbWu&#10;sqwgHkUgiHOrKy4UfO/WT1MQziNrrC2Tggs5mGf3dykm2vb8Rd3WFyKUsEtQQel9k0jp8pIMupFt&#10;iIN3tK1BH2RbSN1iH8pNLZ+jaCINVhwWSmxoWVJ+2p6Ngo8e+8VLvOo2p+Pyst+9fv5sYlLq8WFY&#10;vIPwNPi/MPziB3TIAtPBnlk7USsIj/jbDd5sMn4DcVAwHccgs1T+h8+u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dOU0cPAMAALgHAAAOAAAAAAAAAAAAAAAAADwC&#10;AABkcnMvZTJvRG9jLnhtbFBLAQItAAoAAAAAAAAAIQBx6bJbN+QAADfkAAAVAAAAAAAAAAAAAAAA&#10;AKQFAABkcnMvbWVkaWEvaW1hZ2UxLmpwZWdQSwECLQAUAAYACAAAACEA6jq3u90AAAAEAQAADwAA&#10;AAAAAAAAAAAAAAAO6gAAZHJzL2Rvd25yZXYueG1sUEsBAi0AFAAGAAgAAAAhAFhgsxu6AAAAIgEA&#10;ABkAAAAAAAAAAAAAAAAAGOsAAGRycy9fcmVscy9lMm9Eb2MueG1sLnJlbHNQSwUGAAAAAAYABgB9&#10;AQAACe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701;top:981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75B0572" w14:textId="77777777" w:rsidR="00E032BB" w:rsidRPr="002E3E46" w:rsidRDefault="00E032BB" w:rsidP="00091343">
                      <w:pPr>
                        <w:pStyle w:val="02Standardbold"/>
                      </w:pPr>
                      <w:r>
                        <w:t xml:space="preserve">Müller Martini AG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Logo_Müller-Martini_3-f_rgb" style="position:absolute;left:7088;top:680;width:4260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TjxQAAANoAAAAPAAAAZHJzL2Rvd25yZXYueG1sRI9Ba8JA&#10;FITvBf/D8gQvRTdVEImuohahIC01inp8Zp9JMPs2ZLdJ+u+7hUKPw8x8wyxWnSlFQ7UrLCt4GUUg&#10;iFOrC84UnI674QyE88gaS8uk4JscrJa9pwXG2rZ8oCbxmQgQdjEqyL2vYildmpNBN7IVcfDutjbo&#10;g6wzqWtsA9yUchxFU2mw4LCQY0XbnNJH8mUUfNym7vq+Pye+vbweni+fTbsZ35Ua9Lv1HISnzv+H&#10;/9pvWsEEfq+EGyCXPwAAAP//AwBQSwECLQAUAAYACAAAACEA2+H2y+4AAACFAQAAEwAAAAAAAAAA&#10;AAAAAAAAAAAAW0NvbnRlbnRfVHlwZXNdLnhtbFBLAQItABQABgAIAAAAIQBa9CxbvwAAABUBAAAL&#10;AAAAAAAAAAAAAAAAAB8BAABfcmVscy8ucmVsc1BLAQItABQABgAIAAAAIQA8kdTjxQAAANoAAAAP&#10;AAAAAAAAAAAAAAAAAAcCAABkcnMvZG93bnJldi54bWxQSwUGAAAAAAMAAwC3AAAA+QIAAAAA&#10;">
                <v:imagedata r:id="rId2" o:title="Logo_Müller-Martini_3-f_rg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D12925"/>
    <w:multiLevelType w:val="hybridMultilevel"/>
    <w:tmpl w:val="A85EE2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0D165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52D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38D7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8A4C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81E6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A26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184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A9C9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3902DB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C520F456"/>
    <w:lvl w:ilvl="0">
      <w:start w:val="1"/>
      <w:numFmt w:val="bullet"/>
      <w:pStyle w:val="13Standardpoin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</w:abstractNum>
  <w:abstractNum w:abstractNumId="11" w15:restartNumberingAfterBreak="0">
    <w:nsid w:val="00100CDB"/>
    <w:multiLevelType w:val="multilevel"/>
    <w:tmpl w:val="7A72FE7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12" w15:restartNumberingAfterBreak="0">
    <w:nsid w:val="04E453BA"/>
    <w:multiLevelType w:val="hybridMultilevel"/>
    <w:tmpl w:val="B1C665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437EC"/>
    <w:multiLevelType w:val="multilevel"/>
    <w:tmpl w:val="C9B0DA2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14" w15:restartNumberingAfterBreak="0">
    <w:nsid w:val="079A433B"/>
    <w:multiLevelType w:val="multilevel"/>
    <w:tmpl w:val="223803E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15" w15:restartNumberingAfterBreak="0">
    <w:nsid w:val="0CD863A3"/>
    <w:multiLevelType w:val="multilevel"/>
    <w:tmpl w:val="1E8436EC"/>
    <w:lvl w:ilvl="0">
      <w:start w:val="1"/>
      <w:numFmt w:val="decimal"/>
      <w:pStyle w:val="09MMTitl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10MMTitl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11MMTitl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12MMTitl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0D8425C8"/>
    <w:multiLevelType w:val="hybridMultilevel"/>
    <w:tmpl w:val="D09CA178"/>
    <w:lvl w:ilvl="0" w:tplc="6206D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B6449"/>
    <w:multiLevelType w:val="multilevel"/>
    <w:tmpl w:val="9D6227A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15452BCB"/>
    <w:multiLevelType w:val="hybridMultilevel"/>
    <w:tmpl w:val="2986811C"/>
    <w:lvl w:ilvl="0" w:tplc="DA9043D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7391505"/>
    <w:multiLevelType w:val="multilevel"/>
    <w:tmpl w:val="155009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1771734D"/>
    <w:multiLevelType w:val="multilevel"/>
    <w:tmpl w:val="9DEAB15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1" w15:restartNumberingAfterBreak="0">
    <w:nsid w:val="1A9467C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4D41B48"/>
    <w:multiLevelType w:val="multilevel"/>
    <w:tmpl w:val="02168834"/>
    <w:lvl w:ilvl="0">
      <w:start w:val="1"/>
      <w:numFmt w:val="decimal"/>
      <w:lvlText w:val="%1.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23" w15:restartNumberingAfterBreak="0">
    <w:nsid w:val="276D2F72"/>
    <w:multiLevelType w:val="multilevel"/>
    <w:tmpl w:val="22DEF5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77B66AF"/>
    <w:multiLevelType w:val="hybridMultilevel"/>
    <w:tmpl w:val="4AAAB3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F05657"/>
    <w:multiLevelType w:val="multilevel"/>
    <w:tmpl w:val="EA487E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26" w15:restartNumberingAfterBreak="0">
    <w:nsid w:val="3118115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F293D6F"/>
    <w:multiLevelType w:val="hybridMultilevel"/>
    <w:tmpl w:val="7CCAB6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2F90345"/>
    <w:multiLevelType w:val="multilevel"/>
    <w:tmpl w:val="67A6CE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 w15:restartNumberingAfterBreak="0">
    <w:nsid w:val="443A2BF1"/>
    <w:multiLevelType w:val="hybridMultilevel"/>
    <w:tmpl w:val="78FA7C8A"/>
    <w:lvl w:ilvl="0" w:tplc="A4A01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4F1048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78B5E48"/>
    <w:multiLevelType w:val="multilevel"/>
    <w:tmpl w:val="22DEF5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4C5C371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412110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8021AC"/>
    <w:multiLevelType w:val="multilevel"/>
    <w:tmpl w:val="22DEF5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5" w15:restartNumberingAfterBreak="0">
    <w:nsid w:val="58C00DA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C075085"/>
    <w:multiLevelType w:val="multilevel"/>
    <w:tmpl w:val="433224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756FC"/>
    <w:multiLevelType w:val="hybridMultilevel"/>
    <w:tmpl w:val="89CA9F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6716BA"/>
    <w:multiLevelType w:val="hybridMultilevel"/>
    <w:tmpl w:val="F266F91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334A4A"/>
    <w:multiLevelType w:val="multilevel"/>
    <w:tmpl w:val="A6EE9D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40" w15:restartNumberingAfterBreak="0">
    <w:nsid w:val="6ED11F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0484BA0"/>
    <w:multiLevelType w:val="multilevel"/>
    <w:tmpl w:val="91CE1F4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42" w15:restartNumberingAfterBreak="0">
    <w:nsid w:val="733C1D76"/>
    <w:multiLevelType w:val="hybridMultilevel"/>
    <w:tmpl w:val="1F426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07463"/>
    <w:multiLevelType w:val="hybridMultilevel"/>
    <w:tmpl w:val="87EAC1C8"/>
    <w:lvl w:ilvl="0" w:tplc="85F8DB7C">
      <w:start w:val="1"/>
      <w:numFmt w:val="decimal"/>
      <w:pStyle w:val="15Standardnumberbold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BB2ECB"/>
    <w:multiLevelType w:val="multilevel"/>
    <w:tmpl w:val="186064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36"/>
  </w:num>
  <w:num w:numId="4">
    <w:abstractNumId w:val="22"/>
  </w:num>
  <w:num w:numId="5">
    <w:abstractNumId w:val="17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1"/>
  </w:num>
  <w:num w:numId="10">
    <w:abstractNumId w:val="28"/>
  </w:num>
  <w:num w:numId="11">
    <w:abstractNumId w:val="25"/>
  </w:num>
  <w:num w:numId="12">
    <w:abstractNumId w:val="39"/>
  </w:num>
  <w:num w:numId="13">
    <w:abstractNumId w:val="19"/>
  </w:num>
  <w:num w:numId="14">
    <w:abstractNumId w:val="35"/>
  </w:num>
  <w:num w:numId="15">
    <w:abstractNumId w:val="40"/>
  </w:num>
  <w:num w:numId="16">
    <w:abstractNumId w:val="30"/>
  </w:num>
  <w:num w:numId="17">
    <w:abstractNumId w:val="32"/>
  </w:num>
  <w:num w:numId="18">
    <w:abstractNumId w:val="26"/>
  </w:num>
  <w:num w:numId="19">
    <w:abstractNumId w:val="21"/>
  </w:num>
  <w:num w:numId="20">
    <w:abstractNumId w:val="11"/>
  </w:num>
  <w:num w:numId="21">
    <w:abstractNumId w:val="13"/>
  </w:num>
  <w:num w:numId="22">
    <w:abstractNumId w:val="14"/>
  </w:num>
  <w:num w:numId="23">
    <w:abstractNumId w:val="33"/>
  </w:num>
  <w:num w:numId="24">
    <w:abstractNumId w:val="41"/>
  </w:num>
  <w:num w:numId="25">
    <w:abstractNumId w:val="10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9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44"/>
  </w:num>
  <w:num w:numId="36">
    <w:abstractNumId w:val="37"/>
  </w:num>
  <w:num w:numId="37">
    <w:abstractNumId w:val="38"/>
  </w:num>
  <w:num w:numId="38">
    <w:abstractNumId w:val="27"/>
  </w:num>
  <w:num w:numId="39">
    <w:abstractNumId w:val="43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24"/>
  </w:num>
  <w:num w:numId="45">
    <w:abstractNumId w:val="16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18"/>
  </w:num>
  <w:num w:numId="49">
    <w:abstractNumId w:val="1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B2"/>
    <w:rsid w:val="00002651"/>
    <w:rsid w:val="00005675"/>
    <w:rsid w:val="00005C4E"/>
    <w:rsid w:val="0001541A"/>
    <w:rsid w:val="00015C53"/>
    <w:rsid w:val="0001639E"/>
    <w:rsid w:val="00026E25"/>
    <w:rsid w:val="000302C1"/>
    <w:rsid w:val="0003036E"/>
    <w:rsid w:val="00035294"/>
    <w:rsid w:val="0003720E"/>
    <w:rsid w:val="00040121"/>
    <w:rsid w:val="00042885"/>
    <w:rsid w:val="00042B36"/>
    <w:rsid w:val="00042F94"/>
    <w:rsid w:val="00043D59"/>
    <w:rsid w:val="000441DE"/>
    <w:rsid w:val="000449B8"/>
    <w:rsid w:val="000472E3"/>
    <w:rsid w:val="000559B4"/>
    <w:rsid w:val="00057593"/>
    <w:rsid w:val="00057A41"/>
    <w:rsid w:val="000605A1"/>
    <w:rsid w:val="00060F5B"/>
    <w:rsid w:val="00062316"/>
    <w:rsid w:val="00063EBC"/>
    <w:rsid w:val="0006497A"/>
    <w:rsid w:val="00065C97"/>
    <w:rsid w:val="000661EB"/>
    <w:rsid w:val="00067764"/>
    <w:rsid w:val="000730DB"/>
    <w:rsid w:val="00084C27"/>
    <w:rsid w:val="00085B5F"/>
    <w:rsid w:val="000868D1"/>
    <w:rsid w:val="00087631"/>
    <w:rsid w:val="0009036C"/>
    <w:rsid w:val="00091343"/>
    <w:rsid w:val="000959A4"/>
    <w:rsid w:val="00095BA7"/>
    <w:rsid w:val="00095BAB"/>
    <w:rsid w:val="0009669F"/>
    <w:rsid w:val="00096AAA"/>
    <w:rsid w:val="00096DA0"/>
    <w:rsid w:val="000A0A74"/>
    <w:rsid w:val="000B1CD1"/>
    <w:rsid w:val="000B2924"/>
    <w:rsid w:val="000B3897"/>
    <w:rsid w:val="000C39D2"/>
    <w:rsid w:val="000C4AB7"/>
    <w:rsid w:val="000E28BD"/>
    <w:rsid w:val="000F15EE"/>
    <w:rsid w:val="000F1BD1"/>
    <w:rsid w:val="000F4592"/>
    <w:rsid w:val="000F4A51"/>
    <w:rsid w:val="00100AF9"/>
    <w:rsid w:val="001013CE"/>
    <w:rsid w:val="00102371"/>
    <w:rsid w:val="001045C7"/>
    <w:rsid w:val="00105C33"/>
    <w:rsid w:val="00107ADD"/>
    <w:rsid w:val="001113CB"/>
    <w:rsid w:val="0011146B"/>
    <w:rsid w:val="001157C5"/>
    <w:rsid w:val="0011715B"/>
    <w:rsid w:val="001260F5"/>
    <w:rsid w:val="00126576"/>
    <w:rsid w:val="001302C0"/>
    <w:rsid w:val="0013107B"/>
    <w:rsid w:val="00132391"/>
    <w:rsid w:val="001332C8"/>
    <w:rsid w:val="0013416E"/>
    <w:rsid w:val="00144BFB"/>
    <w:rsid w:val="001450A3"/>
    <w:rsid w:val="00150C00"/>
    <w:rsid w:val="00155803"/>
    <w:rsid w:val="001571C0"/>
    <w:rsid w:val="00157FD4"/>
    <w:rsid w:val="00160322"/>
    <w:rsid w:val="00160D42"/>
    <w:rsid w:val="001613BF"/>
    <w:rsid w:val="001626A5"/>
    <w:rsid w:val="001669FB"/>
    <w:rsid w:val="00166E45"/>
    <w:rsid w:val="00171AD2"/>
    <w:rsid w:val="00172891"/>
    <w:rsid w:val="001768AF"/>
    <w:rsid w:val="00177157"/>
    <w:rsid w:val="00177C6F"/>
    <w:rsid w:val="00184E2D"/>
    <w:rsid w:val="00193424"/>
    <w:rsid w:val="00194944"/>
    <w:rsid w:val="00196F11"/>
    <w:rsid w:val="001970CE"/>
    <w:rsid w:val="00197270"/>
    <w:rsid w:val="001A169E"/>
    <w:rsid w:val="001A3E76"/>
    <w:rsid w:val="001A64EF"/>
    <w:rsid w:val="001B5B57"/>
    <w:rsid w:val="001C1EB1"/>
    <w:rsid w:val="001C5369"/>
    <w:rsid w:val="001D1E9D"/>
    <w:rsid w:val="001D2F17"/>
    <w:rsid w:val="001D2F6F"/>
    <w:rsid w:val="001D3D37"/>
    <w:rsid w:val="001D57BD"/>
    <w:rsid w:val="001E0230"/>
    <w:rsid w:val="001F353B"/>
    <w:rsid w:val="00200481"/>
    <w:rsid w:val="00204D24"/>
    <w:rsid w:val="0020509A"/>
    <w:rsid w:val="002107CB"/>
    <w:rsid w:val="00216E45"/>
    <w:rsid w:val="0021728B"/>
    <w:rsid w:val="00220E3A"/>
    <w:rsid w:val="00222AFE"/>
    <w:rsid w:val="00223528"/>
    <w:rsid w:val="002248E6"/>
    <w:rsid w:val="00226C17"/>
    <w:rsid w:val="002345E8"/>
    <w:rsid w:val="00235C17"/>
    <w:rsid w:val="00236452"/>
    <w:rsid w:val="00236A27"/>
    <w:rsid w:val="0024155E"/>
    <w:rsid w:val="00241B93"/>
    <w:rsid w:val="00245F06"/>
    <w:rsid w:val="002463AF"/>
    <w:rsid w:val="00250263"/>
    <w:rsid w:val="00250D5C"/>
    <w:rsid w:val="002533B2"/>
    <w:rsid w:val="00253A1E"/>
    <w:rsid w:val="00254171"/>
    <w:rsid w:val="00260198"/>
    <w:rsid w:val="0026069C"/>
    <w:rsid w:val="0026196B"/>
    <w:rsid w:val="00262AD7"/>
    <w:rsid w:val="00262C93"/>
    <w:rsid w:val="00263551"/>
    <w:rsid w:val="002658F1"/>
    <w:rsid w:val="00266DE4"/>
    <w:rsid w:val="00270E81"/>
    <w:rsid w:val="00273603"/>
    <w:rsid w:val="00275689"/>
    <w:rsid w:val="00277E7B"/>
    <w:rsid w:val="00285574"/>
    <w:rsid w:val="002908F3"/>
    <w:rsid w:val="002909DB"/>
    <w:rsid w:val="00291DFF"/>
    <w:rsid w:val="00293D6F"/>
    <w:rsid w:val="002A0592"/>
    <w:rsid w:val="002A6280"/>
    <w:rsid w:val="002A634D"/>
    <w:rsid w:val="002B06F8"/>
    <w:rsid w:val="002B2683"/>
    <w:rsid w:val="002B6851"/>
    <w:rsid w:val="002B73D1"/>
    <w:rsid w:val="002B7714"/>
    <w:rsid w:val="002C4191"/>
    <w:rsid w:val="002D00BC"/>
    <w:rsid w:val="002D0E8E"/>
    <w:rsid w:val="002D495B"/>
    <w:rsid w:val="002D4A4B"/>
    <w:rsid w:val="002E179E"/>
    <w:rsid w:val="002E5918"/>
    <w:rsid w:val="002E664C"/>
    <w:rsid w:val="002F05C6"/>
    <w:rsid w:val="002F0FAF"/>
    <w:rsid w:val="002F160A"/>
    <w:rsid w:val="002F3B24"/>
    <w:rsid w:val="002F3CE8"/>
    <w:rsid w:val="002F7532"/>
    <w:rsid w:val="002F7901"/>
    <w:rsid w:val="00304982"/>
    <w:rsid w:val="00305164"/>
    <w:rsid w:val="003073AA"/>
    <w:rsid w:val="00310252"/>
    <w:rsid w:val="00311EB7"/>
    <w:rsid w:val="00316E3F"/>
    <w:rsid w:val="0031778C"/>
    <w:rsid w:val="00320AC0"/>
    <w:rsid w:val="00321F1E"/>
    <w:rsid w:val="003225DB"/>
    <w:rsid w:val="00323FF9"/>
    <w:rsid w:val="00326776"/>
    <w:rsid w:val="00326F61"/>
    <w:rsid w:val="00327396"/>
    <w:rsid w:val="0033076A"/>
    <w:rsid w:val="00337170"/>
    <w:rsid w:val="00340E0F"/>
    <w:rsid w:val="00341461"/>
    <w:rsid w:val="00342A8E"/>
    <w:rsid w:val="00346D43"/>
    <w:rsid w:val="00346DBF"/>
    <w:rsid w:val="003477A6"/>
    <w:rsid w:val="00357513"/>
    <w:rsid w:val="00357607"/>
    <w:rsid w:val="003579CA"/>
    <w:rsid w:val="00357AD5"/>
    <w:rsid w:val="00361894"/>
    <w:rsid w:val="00361DBA"/>
    <w:rsid w:val="003640A1"/>
    <w:rsid w:val="0036542E"/>
    <w:rsid w:val="0036601F"/>
    <w:rsid w:val="003701E9"/>
    <w:rsid w:val="003710C5"/>
    <w:rsid w:val="0037774B"/>
    <w:rsid w:val="00380E2F"/>
    <w:rsid w:val="00380E70"/>
    <w:rsid w:val="00383D94"/>
    <w:rsid w:val="00384FE8"/>
    <w:rsid w:val="00385E7C"/>
    <w:rsid w:val="00390157"/>
    <w:rsid w:val="00392B81"/>
    <w:rsid w:val="00393738"/>
    <w:rsid w:val="00393947"/>
    <w:rsid w:val="00394AFE"/>
    <w:rsid w:val="00397E06"/>
    <w:rsid w:val="003A4A29"/>
    <w:rsid w:val="003B09E1"/>
    <w:rsid w:val="003B2265"/>
    <w:rsid w:val="003B3016"/>
    <w:rsid w:val="003B758A"/>
    <w:rsid w:val="003C50DD"/>
    <w:rsid w:val="003D51A7"/>
    <w:rsid w:val="003D51E9"/>
    <w:rsid w:val="003D6288"/>
    <w:rsid w:val="003D7F3C"/>
    <w:rsid w:val="003E0E34"/>
    <w:rsid w:val="003E249C"/>
    <w:rsid w:val="003E4102"/>
    <w:rsid w:val="003E7CCA"/>
    <w:rsid w:val="003F1FA4"/>
    <w:rsid w:val="003F33BA"/>
    <w:rsid w:val="003F44D7"/>
    <w:rsid w:val="003F6137"/>
    <w:rsid w:val="00405B02"/>
    <w:rsid w:val="004060AD"/>
    <w:rsid w:val="00406CA2"/>
    <w:rsid w:val="00407DD2"/>
    <w:rsid w:val="00412DE4"/>
    <w:rsid w:val="00413B32"/>
    <w:rsid w:val="004152C0"/>
    <w:rsid w:val="00416A70"/>
    <w:rsid w:val="00417CDE"/>
    <w:rsid w:val="00417D31"/>
    <w:rsid w:val="004245BC"/>
    <w:rsid w:val="00426509"/>
    <w:rsid w:val="00427539"/>
    <w:rsid w:val="00430E6D"/>
    <w:rsid w:val="00431F2D"/>
    <w:rsid w:val="0044058C"/>
    <w:rsid w:val="004431F0"/>
    <w:rsid w:val="0044782D"/>
    <w:rsid w:val="00452517"/>
    <w:rsid w:val="00453896"/>
    <w:rsid w:val="00455FEF"/>
    <w:rsid w:val="00460CDA"/>
    <w:rsid w:val="00460F88"/>
    <w:rsid w:val="00463C03"/>
    <w:rsid w:val="0046461B"/>
    <w:rsid w:val="004677CB"/>
    <w:rsid w:val="00476063"/>
    <w:rsid w:val="00480B73"/>
    <w:rsid w:val="00484FD9"/>
    <w:rsid w:val="00493859"/>
    <w:rsid w:val="00495026"/>
    <w:rsid w:val="00495ECD"/>
    <w:rsid w:val="004A03AB"/>
    <w:rsid w:val="004A1951"/>
    <w:rsid w:val="004A249D"/>
    <w:rsid w:val="004A5429"/>
    <w:rsid w:val="004A5FF4"/>
    <w:rsid w:val="004A6F54"/>
    <w:rsid w:val="004A7CAA"/>
    <w:rsid w:val="004B0B23"/>
    <w:rsid w:val="004B13A9"/>
    <w:rsid w:val="004B2417"/>
    <w:rsid w:val="004B33D7"/>
    <w:rsid w:val="004B35E9"/>
    <w:rsid w:val="004B3B83"/>
    <w:rsid w:val="004B4A5C"/>
    <w:rsid w:val="004B55DB"/>
    <w:rsid w:val="004C0428"/>
    <w:rsid w:val="004C4FC0"/>
    <w:rsid w:val="004C5CD0"/>
    <w:rsid w:val="004C67F9"/>
    <w:rsid w:val="004D0AE4"/>
    <w:rsid w:val="004D4262"/>
    <w:rsid w:val="004D54B3"/>
    <w:rsid w:val="004E0CFA"/>
    <w:rsid w:val="004E2D4E"/>
    <w:rsid w:val="004E49FE"/>
    <w:rsid w:val="004E7210"/>
    <w:rsid w:val="004E75BE"/>
    <w:rsid w:val="004F0451"/>
    <w:rsid w:val="004F08A4"/>
    <w:rsid w:val="004F0B9E"/>
    <w:rsid w:val="004F6D25"/>
    <w:rsid w:val="005004DC"/>
    <w:rsid w:val="005005E1"/>
    <w:rsid w:val="005113A4"/>
    <w:rsid w:val="005124C4"/>
    <w:rsid w:val="00512FCB"/>
    <w:rsid w:val="005132BB"/>
    <w:rsid w:val="0051497F"/>
    <w:rsid w:val="00522486"/>
    <w:rsid w:val="00525E79"/>
    <w:rsid w:val="00527C94"/>
    <w:rsid w:val="00531FD2"/>
    <w:rsid w:val="00533F62"/>
    <w:rsid w:val="00534215"/>
    <w:rsid w:val="00534A4D"/>
    <w:rsid w:val="00550272"/>
    <w:rsid w:val="005520F8"/>
    <w:rsid w:val="005532E0"/>
    <w:rsid w:val="00564774"/>
    <w:rsid w:val="00566576"/>
    <w:rsid w:val="00572883"/>
    <w:rsid w:val="0057468F"/>
    <w:rsid w:val="00574872"/>
    <w:rsid w:val="00576BC0"/>
    <w:rsid w:val="0057799E"/>
    <w:rsid w:val="0058062F"/>
    <w:rsid w:val="005832F9"/>
    <w:rsid w:val="00587E3A"/>
    <w:rsid w:val="0059279D"/>
    <w:rsid w:val="005948AA"/>
    <w:rsid w:val="00594F3B"/>
    <w:rsid w:val="00597317"/>
    <w:rsid w:val="005A17AF"/>
    <w:rsid w:val="005A1B59"/>
    <w:rsid w:val="005A290E"/>
    <w:rsid w:val="005A355B"/>
    <w:rsid w:val="005A76FA"/>
    <w:rsid w:val="005B224A"/>
    <w:rsid w:val="005B22FD"/>
    <w:rsid w:val="005B3DD1"/>
    <w:rsid w:val="005B608F"/>
    <w:rsid w:val="005B7632"/>
    <w:rsid w:val="005C1C3D"/>
    <w:rsid w:val="005C27DC"/>
    <w:rsid w:val="005C3947"/>
    <w:rsid w:val="005D170E"/>
    <w:rsid w:val="005D266C"/>
    <w:rsid w:val="005D3444"/>
    <w:rsid w:val="005D513F"/>
    <w:rsid w:val="005D54B0"/>
    <w:rsid w:val="005E25CF"/>
    <w:rsid w:val="005E495B"/>
    <w:rsid w:val="005E4964"/>
    <w:rsid w:val="005E4BA7"/>
    <w:rsid w:val="005E4FBD"/>
    <w:rsid w:val="005E5A76"/>
    <w:rsid w:val="005F0667"/>
    <w:rsid w:val="005F13AA"/>
    <w:rsid w:val="005F2DB4"/>
    <w:rsid w:val="005F73C7"/>
    <w:rsid w:val="0060192A"/>
    <w:rsid w:val="0060557B"/>
    <w:rsid w:val="006060AC"/>
    <w:rsid w:val="00617F5E"/>
    <w:rsid w:val="00620CC7"/>
    <w:rsid w:val="00621299"/>
    <w:rsid w:val="00621A68"/>
    <w:rsid w:val="00624AF7"/>
    <w:rsid w:val="00624EDB"/>
    <w:rsid w:val="006254C7"/>
    <w:rsid w:val="00625591"/>
    <w:rsid w:val="006277DB"/>
    <w:rsid w:val="006314E4"/>
    <w:rsid w:val="00631680"/>
    <w:rsid w:val="00635439"/>
    <w:rsid w:val="00636AEF"/>
    <w:rsid w:val="006371E7"/>
    <w:rsid w:val="0063771B"/>
    <w:rsid w:val="00642829"/>
    <w:rsid w:val="00643B7F"/>
    <w:rsid w:val="006453F8"/>
    <w:rsid w:val="0064750F"/>
    <w:rsid w:val="00654DA2"/>
    <w:rsid w:val="006557BA"/>
    <w:rsid w:val="0066385B"/>
    <w:rsid w:val="00671C88"/>
    <w:rsid w:val="00672283"/>
    <w:rsid w:val="0067455D"/>
    <w:rsid w:val="00674E40"/>
    <w:rsid w:val="0068788F"/>
    <w:rsid w:val="0069007C"/>
    <w:rsid w:val="00690260"/>
    <w:rsid w:val="00693359"/>
    <w:rsid w:val="00695FD8"/>
    <w:rsid w:val="006978DF"/>
    <w:rsid w:val="006A0951"/>
    <w:rsid w:val="006A1F2D"/>
    <w:rsid w:val="006A3248"/>
    <w:rsid w:val="006B3D3D"/>
    <w:rsid w:val="006C248E"/>
    <w:rsid w:val="006D09FA"/>
    <w:rsid w:val="006D5034"/>
    <w:rsid w:val="006E096D"/>
    <w:rsid w:val="006E3B12"/>
    <w:rsid w:val="006E6B7B"/>
    <w:rsid w:val="006F53DE"/>
    <w:rsid w:val="006F69B9"/>
    <w:rsid w:val="006F7AF1"/>
    <w:rsid w:val="00712FDD"/>
    <w:rsid w:val="007131B8"/>
    <w:rsid w:val="00713B63"/>
    <w:rsid w:val="00713DB7"/>
    <w:rsid w:val="00714850"/>
    <w:rsid w:val="00714B9F"/>
    <w:rsid w:val="00720FB4"/>
    <w:rsid w:val="00724B5D"/>
    <w:rsid w:val="007271BA"/>
    <w:rsid w:val="007336C0"/>
    <w:rsid w:val="0073648A"/>
    <w:rsid w:val="00743F0E"/>
    <w:rsid w:val="007478A0"/>
    <w:rsid w:val="0075508A"/>
    <w:rsid w:val="00761901"/>
    <w:rsid w:val="007635EF"/>
    <w:rsid w:val="0076661E"/>
    <w:rsid w:val="007738E8"/>
    <w:rsid w:val="00785313"/>
    <w:rsid w:val="0079094C"/>
    <w:rsid w:val="007913FD"/>
    <w:rsid w:val="00795100"/>
    <w:rsid w:val="007955E2"/>
    <w:rsid w:val="00795939"/>
    <w:rsid w:val="007A3923"/>
    <w:rsid w:val="007A4438"/>
    <w:rsid w:val="007A5D7D"/>
    <w:rsid w:val="007B3858"/>
    <w:rsid w:val="007C27CA"/>
    <w:rsid w:val="007C3A67"/>
    <w:rsid w:val="007C6EFB"/>
    <w:rsid w:val="007D00C1"/>
    <w:rsid w:val="007D1608"/>
    <w:rsid w:val="007D70D4"/>
    <w:rsid w:val="007D7B58"/>
    <w:rsid w:val="007E07EA"/>
    <w:rsid w:val="007E33B2"/>
    <w:rsid w:val="007E3AF0"/>
    <w:rsid w:val="007E56A0"/>
    <w:rsid w:val="007F0B94"/>
    <w:rsid w:val="007F15CF"/>
    <w:rsid w:val="007F3FD1"/>
    <w:rsid w:val="007F4BD4"/>
    <w:rsid w:val="007F5CB0"/>
    <w:rsid w:val="0080234E"/>
    <w:rsid w:val="00802A88"/>
    <w:rsid w:val="00803163"/>
    <w:rsid w:val="00803864"/>
    <w:rsid w:val="00805CD3"/>
    <w:rsid w:val="008072C4"/>
    <w:rsid w:val="00812C38"/>
    <w:rsid w:val="008154B0"/>
    <w:rsid w:val="00821144"/>
    <w:rsid w:val="00823660"/>
    <w:rsid w:val="0082522E"/>
    <w:rsid w:val="00826044"/>
    <w:rsid w:val="00836A71"/>
    <w:rsid w:val="0083793E"/>
    <w:rsid w:val="008403AB"/>
    <w:rsid w:val="00845EC9"/>
    <w:rsid w:val="008472A1"/>
    <w:rsid w:val="00847E32"/>
    <w:rsid w:val="008504C4"/>
    <w:rsid w:val="008516E6"/>
    <w:rsid w:val="008565D3"/>
    <w:rsid w:val="008608D3"/>
    <w:rsid w:val="00861AEC"/>
    <w:rsid w:val="00863B0F"/>
    <w:rsid w:val="00863FEE"/>
    <w:rsid w:val="00864A0E"/>
    <w:rsid w:val="00864D90"/>
    <w:rsid w:val="00874700"/>
    <w:rsid w:val="008751FE"/>
    <w:rsid w:val="0088035C"/>
    <w:rsid w:val="00881456"/>
    <w:rsid w:val="0088156C"/>
    <w:rsid w:val="00881619"/>
    <w:rsid w:val="00883997"/>
    <w:rsid w:val="00883F1E"/>
    <w:rsid w:val="0088715B"/>
    <w:rsid w:val="0089269F"/>
    <w:rsid w:val="00893C62"/>
    <w:rsid w:val="008940C3"/>
    <w:rsid w:val="00897733"/>
    <w:rsid w:val="008A0774"/>
    <w:rsid w:val="008A0F4D"/>
    <w:rsid w:val="008A665A"/>
    <w:rsid w:val="008A748D"/>
    <w:rsid w:val="008B1156"/>
    <w:rsid w:val="008B3ECF"/>
    <w:rsid w:val="008B457D"/>
    <w:rsid w:val="008C1966"/>
    <w:rsid w:val="008C6891"/>
    <w:rsid w:val="008C6A93"/>
    <w:rsid w:val="008C7AC4"/>
    <w:rsid w:val="008D1B56"/>
    <w:rsid w:val="008D291A"/>
    <w:rsid w:val="008D62A4"/>
    <w:rsid w:val="008D6789"/>
    <w:rsid w:val="008D794C"/>
    <w:rsid w:val="008D7D36"/>
    <w:rsid w:val="008D7FAC"/>
    <w:rsid w:val="008E1399"/>
    <w:rsid w:val="008E1C57"/>
    <w:rsid w:val="008E1ECC"/>
    <w:rsid w:val="008E3A7E"/>
    <w:rsid w:val="008E5E24"/>
    <w:rsid w:val="008E6CEB"/>
    <w:rsid w:val="008E75ED"/>
    <w:rsid w:val="008F064E"/>
    <w:rsid w:val="008F1B24"/>
    <w:rsid w:val="008F2302"/>
    <w:rsid w:val="008F35B9"/>
    <w:rsid w:val="008F3B53"/>
    <w:rsid w:val="00900D7E"/>
    <w:rsid w:val="0090143E"/>
    <w:rsid w:val="009016B7"/>
    <w:rsid w:val="0090307C"/>
    <w:rsid w:val="00903745"/>
    <w:rsid w:val="00904558"/>
    <w:rsid w:val="00904BEE"/>
    <w:rsid w:val="009056B7"/>
    <w:rsid w:val="0090778F"/>
    <w:rsid w:val="0091221F"/>
    <w:rsid w:val="0091663C"/>
    <w:rsid w:val="00921EA9"/>
    <w:rsid w:val="009245C9"/>
    <w:rsid w:val="009250E7"/>
    <w:rsid w:val="00932E8D"/>
    <w:rsid w:val="0093318F"/>
    <w:rsid w:val="00933CAF"/>
    <w:rsid w:val="009340B8"/>
    <w:rsid w:val="0093420D"/>
    <w:rsid w:val="0093490F"/>
    <w:rsid w:val="00935136"/>
    <w:rsid w:val="0093607B"/>
    <w:rsid w:val="00937F38"/>
    <w:rsid w:val="00941DE5"/>
    <w:rsid w:val="00941E1E"/>
    <w:rsid w:val="009441AC"/>
    <w:rsid w:val="00947C86"/>
    <w:rsid w:val="009509F6"/>
    <w:rsid w:val="009519A5"/>
    <w:rsid w:val="00951B57"/>
    <w:rsid w:val="00951D0F"/>
    <w:rsid w:val="00956585"/>
    <w:rsid w:val="00956BA3"/>
    <w:rsid w:val="00960928"/>
    <w:rsid w:val="0096381E"/>
    <w:rsid w:val="00964558"/>
    <w:rsid w:val="00966EB6"/>
    <w:rsid w:val="009713E1"/>
    <w:rsid w:val="00971E73"/>
    <w:rsid w:val="009807DB"/>
    <w:rsid w:val="009814FB"/>
    <w:rsid w:val="00983F89"/>
    <w:rsid w:val="0098460A"/>
    <w:rsid w:val="00984D66"/>
    <w:rsid w:val="00985847"/>
    <w:rsid w:val="00987DB2"/>
    <w:rsid w:val="00990FBD"/>
    <w:rsid w:val="00991D74"/>
    <w:rsid w:val="00997D03"/>
    <w:rsid w:val="009A0824"/>
    <w:rsid w:val="009A1006"/>
    <w:rsid w:val="009B1AA8"/>
    <w:rsid w:val="009B2BF9"/>
    <w:rsid w:val="009B4362"/>
    <w:rsid w:val="009B6E1C"/>
    <w:rsid w:val="009B7E64"/>
    <w:rsid w:val="009C0F95"/>
    <w:rsid w:val="009C434D"/>
    <w:rsid w:val="009C6A01"/>
    <w:rsid w:val="009C76EC"/>
    <w:rsid w:val="009D3425"/>
    <w:rsid w:val="009E02BE"/>
    <w:rsid w:val="009E152D"/>
    <w:rsid w:val="009E30A2"/>
    <w:rsid w:val="009E77F8"/>
    <w:rsid w:val="009F0DD1"/>
    <w:rsid w:val="009F160F"/>
    <w:rsid w:val="009F1B8A"/>
    <w:rsid w:val="009F775D"/>
    <w:rsid w:val="00A127C8"/>
    <w:rsid w:val="00A16295"/>
    <w:rsid w:val="00A16F86"/>
    <w:rsid w:val="00A174AA"/>
    <w:rsid w:val="00A24C43"/>
    <w:rsid w:val="00A265CB"/>
    <w:rsid w:val="00A32463"/>
    <w:rsid w:val="00A36138"/>
    <w:rsid w:val="00A37C6B"/>
    <w:rsid w:val="00A41A4B"/>
    <w:rsid w:val="00A41EEF"/>
    <w:rsid w:val="00A520AB"/>
    <w:rsid w:val="00A56124"/>
    <w:rsid w:val="00A62A12"/>
    <w:rsid w:val="00A63CF5"/>
    <w:rsid w:val="00A63DB1"/>
    <w:rsid w:val="00A64AD8"/>
    <w:rsid w:val="00A70E9B"/>
    <w:rsid w:val="00A73FA3"/>
    <w:rsid w:val="00A74D58"/>
    <w:rsid w:val="00A803F6"/>
    <w:rsid w:val="00A806BE"/>
    <w:rsid w:val="00A81921"/>
    <w:rsid w:val="00A81BBA"/>
    <w:rsid w:val="00A82BC0"/>
    <w:rsid w:val="00A863D0"/>
    <w:rsid w:val="00A86A0C"/>
    <w:rsid w:val="00A86FF7"/>
    <w:rsid w:val="00A90968"/>
    <w:rsid w:val="00A958CC"/>
    <w:rsid w:val="00AB6F3E"/>
    <w:rsid w:val="00AC026F"/>
    <w:rsid w:val="00AC190A"/>
    <w:rsid w:val="00AC1E44"/>
    <w:rsid w:val="00AC262F"/>
    <w:rsid w:val="00AC3E02"/>
    <w:rsid w:val="00AC42BB"/>
    <w:rsid w:val="00AC4A41"/>
    <w:rsid w:val="00AC5136"/>
    <w:rsid w:val="00AD5FF1"/>
    <w:rsid w:val="00AE26F7"/>
    <w:rsid w:val="00AE2718"/>
    <w:rsid w:val="00AE4FE3"/>
    <w:rsid w:val="00AE5A2C"/>
    <w:rsid w:val="00AE7644"/>
    <w:rsid w:val="00AF1E64"/>
    <w:rsid w:val="00AF2E11"/>
    <w:rsid w:val="00B01344"/>
    <w:rsid w:val="00B02594"/>
    <w:rsid w:val="00B04552"/>
    <w:rsid w:val="00B06CD0"/>
    <w:rsid w:val="00B104AF"/>
    <w:rsid w:val="00B12FF9"/>
    <w:rsid w:val="00B159B3"/>
    <w:rsid w:val="00B20B69"/>
    <w:rsid w:val="00B21078"/>
    <w:rsid w:val="00B21895"/>
    <w:rsid w:val="00B23545"/>
    <w:rsid w:val="00B24FBE"/>
    <w:rsid w:val="00B25F26"/>
    <w:rsid w:val="00B26C16"/>
    <w:rsid w:val="00B31956"/>
    <w:rsid w:val="00B33037"/>
    <w:rsid w:val="00B33509"/>
    <w:rsid w:val="00B33E7A"/>
    <w:rsid w:val="00B34EFF"/>
    <w:rsid w:val="00B40B16"/>
    <w:rsid w:val="00B46623"/>
    <w:rsid w:val="00B47A57"/>
    <w:rsid w:val="00B536FA"/>
    <w:rsid w:val="00B5533C"/>
    <w:rsid w:val="00B70445"/>
    <w:rsid w:val="00B72C40"/>
    <w:rsid w:val="00B82D9C"/>
    <w:rsid w:val="00B8377C"/>
    <w:rsid w:val="00B91DC4"/>
    <w:rsid w:val="00B92735"/>
    <w:rsid w:val="00B93EB7"/>
    <w:rsid w:val="00B95A0C"/>
    <w:rsid w:val="00BA0E53"/>
    <w:rsid w:val="00BA717B"/>
    <w:rsid w:val="00BB2104"/>
    <w:rsid w:val="00BB35FC"/>
    <w:rsid w:val="00BB408C"/>
    <w:rsid w:val="00BB6E2A"/>
    <w:rsid w:val="00BC6AB0"/>
    <w:rsid w:val="00BC7B62"/>
    <w:rsid w:val="00BD1021"/>
    <w:rsid w:val="00BD23BD"/>
    <w:rsid w:val="00BD23EA"/>
    <w:rsid w:val="00BD25EE"/>
    <w:rsid w:val="00BD6397"/>
    <w:rsid w:val="00BD6B5C"/>
    <w:rsid w:val="00BE21E6"/>
    <w:rsid w:val="00BE321F"/>
    <w:rsid w:val="00BE3BD0"/>
    <w:rsid w:val="00BE7742"/>
    <w:rsid w:val="00BF2990"/>
    <w:rsid w:val="00BF3863"/>
    <w:rsid w:val="00C02D45"/>
    <w:rsid w:val="00C06D97"/>
    <w:rsid w:val="00C0742E"/>
    <w:rsid w:val="00C07759"/>
    <w:rsid w:val="00C1160D"/>
    <w:rsid w:val="00C14931"/>
    <w:rsid w:val="00C21AB6"/>
    <w:rsid w:val="00C23265"/>
    <w:rsid w:val="00C26218"/>
    <w:rsid w:val="00C27084"/>
    <w:rsid w:val="00C3174F"/>
    <w:rsid w:val="00C31FE6"/>
    <w:rsid w:val="00C42779"/>
    <w:rsid w:val="00C42C59"/>
    <w:rsid w:val="00C47E7C"/>
    <w:rsid w:val="00C51EE1"/>
    <w:rsid w:val="00C52282"/>
    <w:rsid w:val="00C548EC"/>
    <w:rsid w:val="00C5510A"/>
    <w:rsid w:val="00C6098B"/>
    <w:rsid w:val="00C60C08"/>
    <w:rsid w:val="00C62097"/>
    <w:rsid w:val="00C6706A"/>
    <w:rsid w:val="00C706CF"/>
    <w:rsid w:val="00C737B4"/>
    <w:rsid w:val="00C76197"/>
    <w:rsid w:val="00C766FC"/>
    <w:rsid w:val="00C76E8C"/>
    <w:rsid w:val="00C83D17"/>
    <w:rsid w:val="00C8554B"/>
    <w:rsid w:val="00C863AE"/>
    <w:rsid w:val="00C87E9A"/>
    <w:rsid w:val="00C922F2"/>
    <w:rsid w:val="00C92BC7"/>
    <w:rsid w:val="00C93B74"/>
    <w:rsid w:val="00C93D69"/>
    <w:rsid w:val="00C94A54"/>
    <w:rsid w:val="00C9709F"/>
    <w:rsid w:val="00CA3CD6"/>
    <w:rsid w:val="00CA6F34"/>
    <w:rsid w:val="00CB2466"/>
    <w:rsid w:val="00CB4F4C"/>
    <w:rsid w:val="00CC1D97"/>
    <w:rsid w:val="00CC41D0"/>
    <w:rsid w:val="00CC46C5"/>
    <w:rsid w:val="00CC4C01"/>
    <w:rsid w:val="00CC5FDA"/>
    <w:rsid w:val="00CD0BD2"/>
    <w:rsid w:val="00CD111F"/>
    <w:rsid w:val="00CD2032"/>
    <w:rsid w:val="00CD3A14"/>
    <w:rsid w:val="00CD3A9A"/>
    <w:rsid w:val="00CD6BAC"/>
    <w:rsid w:val="00CE706F"/>
    <w:rsid w:val="00CF432D"/>
    <w:rsid w:val="00D01EEC"/>
    <w:rsid w:val="00D11B7A"/>
    <w:rsid w:val="00D12E0D"/>
    <w:rsid w:val="00D1330B"/>
    <w:rsid w:val="00D13C45"/>
    <w:rsid w:val="00D1453B"/>
    <w:rsid w:val="00D17605"/>
    <w:rsid w:val="00D2013B"/>
    <w:rsid w:val="00D2074D"/>
    <w:rsid w:val="00D2178A"/>
    <w:rsid w:val="00D231DB"/>
    <w:rsid w:val="00D24643"/>
    <w:rsid w:val="00D255B0"/>
    <w:rsid w:val="00D33C50"/>
    <w:rsid w:val="00D3731D"/>
    <w:rsid w:val="00D42FA3"/>
    <w:rsid w:val="00D45110"/>
    <w:rsid w:val="00D64230"/>
    <w:rsid w:val="00D665F5"/>
    <w:rsid w:val="00D67CD7"/>
    <w:rsid w:val="00D67ED9"/>
    <w:rsid w:val="00D7428D"/>
    <w:rsid w:val="00D75C0B"/>
    <w:rsid w:val="00D85110"/>
    <w:rsid w:val="00D90BED"/>
    <w:rsid w:val="00D92F33"/>
    <w:rsid w:val="00D94BB4"/>
    <w:rsid w:val="00D96D96"/>
    <w:rsid w:val="00DA3EF7"/>
    <w:rsid w:val="00DA4C81"/>
    <w:rsid w:val="00DA4CA7"/>
    <w:rsid w:val="00DA52BD"/>
    <w:rsid w:val="00DA5598"/>
    <w:rsid w:val="00DA6885"/>
    <w:rsid w:val="00DA70E1"/>
    <w:rsid w:val="00DB11EE"/>
    <w:rsid w:val="00DB3ADA"/>
    <w:rsid w:val="00DB3BB8"/>
    <w:rsid w:val="00DB4FED"/>
    <w:rsid w:val="00DB5B79"/>
    <w:rsid w:val="00DB607B"/>
    <w:rsid w:val="00DB7750"/>
    <w:rsid w:val="00DB7E69"/>
    <w:rsid w:val="00DC16D2"/>
    <w:rsid w:val="00DC4077"/>
    <w:rsid w:val="00DC569C"/>
    <w:rsid w:val="00DD1C59"/>
    <w:rsid w:val="00DD1EE7"/>
    <w:rsid w:val="00DD2D69"/>
    <w:rsid w:val="00DD351D"/>
    <w:rsid w:val="00DD380D"/>
    <w:rsid w:val="00DD4B63"/>
    <w:rsid w:val="00DD5A18"/>
    <w:rsid w:val="00DD6BAA"/>
    <w:rsid w:val="00DE3647"/>
    <w:rsid w:val="00DE4234"/>
    <w:rsid w:val="00DE4770"/>
    <w:rsid w:val="00DF1693"/>
    <w:rsid w:val="00DF1CF0"/>
    <w:rsid w:val="00DF618C"/>
    <w:rsid w:val="00DF77E1"/>
    <w:rsid w:val="00E00232"/>
    <w:rsid w:val="00E002B8"/>
    <w:rsid w:val="00E032BB"/>
    <w:rsid w:val="00E03C65"/>
    <w:rsid w:val="00E10ED9"/>
    <w:rsid w:val="00E13085"/>
    <w:rsid w:val="00E14354"/>
    <w:rsid w:val="00E144C7"/>
    <w:rsid w:val="00E17338"/>
    <w:rsid w:val="00E229A8"/>
    <w:rsid w:val="00E31109"/>
    <w:rsid w:val="00E323E4"/>
    <w:rsid w:val="00E32AEA"/>
    <w:rsid w:val="00E34CA5"/>
    <w:rsid w:val="00E37D0F"/>
    <w:rsid w:val="00E44439"/>
    <w:rsid w:val="00E44DEA"/>
    <w:rsid w:val="00E45021"/>
    <w:rsid w:val="00E45C86"/>
    <w:rsid w:val="00E478C2"/>
    <w:rsid w:val="00E505BE"/>
    <w:rsid w:val="00E50EE2"/>
    <w:rsid w:val="00E54FE6"/>
    <w:rsid w:val="00E56081"/>
    <w:rsid w:val="00E57BFB"/>
    <w:rsid w:val="00E636FC"/>
    <w:rsid w:val="00E6411C"/>
    <w:rsid w:val="00E6514B"/>
    <w:rsid w:val="00E66C4B"/>
    <w:rsid w:val="00E710F3"/>
    <w:rsid w:val="00E74466"/>
    <w:rsid w:val="00E74651"/>
    <w:rsid w:val="00E74B3C"/>
    <w:rsid w:val="00E755F7"/>
    <w:rsid w:val="00E80F02"/>
    <w:rsid w:val="00E828D5"/>
    <w:rsid w:val="00E85D29"/>
    <w:rsid w:val="00E867A0"/>
    <w:rsid w:val="00E872CD"/>
    <w:rsid w:val="00E9104D"/>
    <w:rsid w:val="00E91378"/>
    <w:rsid w:val="00E9457F"/>
    <w:rsid w:val="00E969E3"/>
    <w:rsid w:val="00E9777F"/>
    <w:rsid w:val="00E9786B"/>
    <w:rsid w:val="00E97E8E"/>
    <w:rsid w:val="00EA4187"/>
    <w:rsid w:val="00EA62BE"/>
    <w:rsid w:val="00EA64A9"/>
    <w:rsid w:val="00EA731B"/>
    <w:rsid w:val="00EB0038"/>
    <w:rsid w:val="00EB0AA8"/>
    <w:rsid w:val="00EB455A"/>
    <w:rsid w:val="00EB4B05"/>
    <w:rsid w:val="00EB5049"/>
    <w:rsid w:val="00EC0D31"/>
    <w:rsid w:val="00EC50AA"/>
    <w:rsid w:val="00EC64C9"/>
    <w:rsid w:val="00EC710D"/>
    <w:rsid w:val="00EC7BB2"/>
    <w:rsid w:val="00ED0E6B"/>
    <w:rsid w:val="00ED2467"/>
    <w:rsid w:val="00ED5626"/>
    <w:rsid w:val="00ED562B"/>
    <w:rsid w:val="00ED7D35"/>
    <w:rsid w:val="00EE10DF"/>
    <w:rsid w:val="00EE4B26"/>
    <w:rsid w:val="00EE5963"/>
    <w:rsid w:val="00EF1677"/>
    <w:rsid w:val="00EF170D"/>
    <w:rsid w:val="00EF7D6F"/>
    <w:rsid w:val="00F044F8"/>
    <w:rsid w:val="00F04B36"/>
    <w:rsid w:val="00F05CD0"/>
    <w:rsid w:val="00F07CBE"/>
    <w:rsid w:val="00F10B6D"/>
    <w:rsid w:val="00F1511B"/>
    <w:rsid w:val="00F167F4"/>
    <w:rsid w:val="00F1695B"/>
    <w:rsid w:val="00F17CC1"/>
    <w:rsid w:val="00F24677"/>
    <w:rsid w:val="00F2736B"/>
    <w:rsid w:val="00F321A3"/>
    <w:rsid w:val="00F33E53"/>
    <w:rsid w:val="00F41C4C"/>
    <w:rsid w:val="00F41ECB"/>
    <w:rsid w:val="00F438D8"/>
    <w:rsid w:val="00F43AFC"/>
    <w:rsid w:val="00F4481F"/>
    <w:rsid w:val="00F51270"/>
    <w:rsid w:val="00F528A0"/>
    <w:rsid w:val="00F54348"/>
    <w:rsid w:val="00F5572F"/>
    <w:rsid w:val="00F561A7"/>
    <w:rsid w:val="00F5631E"/>
    <w:rsid w:val="00F56A01"/>
    <w:rsid w:val="00F57581"/>
    <w:rsid w:val="00F605AA"/>
    <w:rsid w:val="00F6143F"/>
    <w:rsid w:val="00F62BE2"/>
    <w:rsid w:val="00F64BA7"/>
    <w:rsid w:val="00F64D93"/>
    <w:rsid w:val="00F6533D"/>
    <w:rsid w:val="00F6624B"/>
    <w:rsid w:val="00F70CC3"/>
    <w:rsid w:val="00F76382"/>
    <w:rsid w:val="00F770C1"/>
    <w:rsid w:val="00F858B8"/>
    <w:rsid w:val="00F85D3D"/>
    <w:rsid w:val="00F909A1"/>
    <w:rsid w:val="00F90B16"/>
    <w:rsid w:val="00F91F52"/>
    <w:rsid w:val="00F92DA8"/>
    <w:rsid w:val="00F93B7E"/>
    <w:rsid w:val="00FA0D42"/>
    <w:rsid w:val="00FA38B2"/>
    <w:rsid w:val="00FA4B61"/>
    <w:rsid w:val="00FB240B"/>
    <w:rsid w:val="00FB5C72"/>
    <w:rsid w:val="00FB676E"/>
    <w:rsid w:val="00FD4082"/>
    <w:rsid w:val="00FD43BC"/>
    <w:rsid w:val="00FD4547"/>
    <w:rsid w:val="00FD5D43"/>
    <w:rsid w:val="00FD667C"/>
    <w:rsid w:val="00FE1843"/>
    <w:rsid w:val="00FE6EF4"/>
    <w:rsid w:val="00FF6641"/>
    <w:rsid w:val="00FF6918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6DCC0B8"/>
  <w15:chartTrackingRefBased/>
  <w15:docId w15:val="{5B801320-FB05-4BF0-BC2B-26F090B0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73D1"/>
    <w:rPr>
      <w:rFonts w:ascii="Arial" w:hAnsi="Arial" w:cs="Arial"/>
      <w:sz w:val="22"/>
      <w:szCs w:val="24"/>
    </w:rPr>
  </w:style>
  <w:style w:type="paragraph" w:styleId="berschrift1">
    <w:name w:val="heading 1"/>
    <w:basedOn w:val="01Standard"/>
    <w:next w:val="berschrift2"/>
    <w:qFormat/>
    <w:rsid w:val="00002651"/>
    <w:pPr>
      <w:keepNext/>
      <w:tabs>
        <w:tab w:val="left" w:pos="1134"/>
      </w:tabs>
      <w:spacing w:before="240" w:after="60"/>
      <w:outlineLvl w:val="0"/>
    </w:pPr>
    <w:rPr>
      <w:rFonts w:cs="Arial"/>
      <w:b/>
      <w:bCs/>
      <w:sz w:val="28"/>
      <w:szCs w:val="28"/>
    </w:rPr>
  </w:style>
  <w:style w:type="paragraph" w:styleId="berschrift2">
    <w:name w:val="heading 2"/>
    <w:basedOn w:val="01Standard"/>
    <w:next w:val="berschrift3"/>
    <w:qFormat/>
    <w:rsid w:val="00002651"/>
    <w:pPr>
      <w:keepNext/>
      <w:numPr>
        <w:ilvl w:val="1"/>
        <w:numId w:val="11"/>
      </w:numPr>
      <w:tabs>
        <w:tab w:val="clear" w:pos="851"/>
        <w:tab w:val="left" w:pos="1134"/>
      </w:tabs>
      <w:spacing w:before="240" w:after="60"/>
      <w:ind w:left="1134" w:hanging="1134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01Standard"/>
    <w:next w:val="berschrift4"/>
    <w:qFormat/>
    <w:rsid w:val="00002651"/>
    <w:pPr>
      <w:keepNext/>
      <w:numPr>
        <w:ilvl w:val="2"/>
        <w:numId w:val="11"/>
      </w:numPr>
      <w:tabs>
        <w:tab w:val="clear" w:pos="851"/>
        <w:tab w:val="left" w:pos="1134"/>
      </w:tabs>
      <w:spacing w:before="240" w:after="60"/>
      <w:ind w:left="1134" w:hanging="1134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01Standard"/>
    <w:next w:val="01Standard"/>
    <w:link w:val="berschrift4Zchn"/>
    <w:qFormat/>
    <w:rsid w:val="00002651"/>
    <w:pPr>
      <w:keepNext/>
      <w:numPr>
        <w:ilvl w:val="3"/>
        <w:numId w:val="35"/>
      </w:numPr>
      <w:tabs>
        <w:tab w:val="clear" w:pos="851"/>
        <w:tab w:val="left" w:pos="1134"/>
      </w:tabs>
      <w:spacing w:before="60" w:after="60"/>
      <w:ind w:left="1134" w:hanging="1134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01Standard"/>
    <w:rsid w:val="00144BFB"/>
  </w:style>
  <w:style w:type="paragraph" w:styleId="Verzeichnis2">
    <w:name w:val="toc 2"/>
    <w:basedOn w:val="Standard"/>
    <w:next w:val="Standard"/>
    <w:autoRedefine/>
    <w:semiHidden/>
    <w:rsid w:val="009B2BF9"/>
    <w:pPr>
      <w:tabs>
        <w:tab w:val="left" w:pos="1134"/>
        <w:tab w:val="right" w:pos="9628"/>
      </w:tabs>
    </w:pPr>
  </w:style>
  <w:style w:type="paragraph" w:styleId="Verzeichnis1">
    <w:name w:val="toc 1"/>
    <w:basedOn w:val="Standard"/>
    <w:next w:val="Standard"/>
    <w:autoRedefine/>
    <w:semiHidden/>
    <w:rsid w:val="009B2BF9"/>
    <w:pPr>
      <w:pBdr>
        <w:bottom w:val="single" w:sz="4" w:space="1" w:color="auto"/>
      </w:pBdr>
      <w:tabs>
        <w:tab w:val="left" w:pos="1134"/>
        <w:tab w:val="right" w:pos="9628"/>
      </w:tabs>
    </w:pPr>
    <w:rPr>
      <w:b/>
    </w:rPr>
  </w:style>
  <w:style w:type="paragraph" w:styleId="Verzeichnis3">
    <w:name w:val="toc 3"/>
    <w:basedOn w:val="Standard"/>
    <w:next w:val="Standard"/>
    <w:autoRedefine/>
    <w:semiHidden/>
    <w:rsid w:val="009B2BF9"/>
    <w:pPr>
      <w:tabs>
        <w:tab w:val="left" w:pos="1134"/>
        <w:tab w:val="right" w:pos="9628"/>
      </w:tabs>
    </w:pPr>
  </w:style>
  <w:style w:type="paragraph" w:customStyle="1" w:styleId="08MMHeadline">
    <w:name w:val="08_MM_Headline"/>
    <w:basedOn w:val="01Standard"/>
    <w:next w:val="01Standard"/>
    <w:rsid w:val="00002651"/>
    <w:rPr>
      <w:rFonts w:ascii="Arial Black" w:hAnsi="Arial Black"/>
      <w:sz w:val="33"/>
      <w:szCs w:val="33"/>
    </w:rPr>
  </w:style>
  <w:style w:type="paragraph" w:customStyle="1" w:styleId="04Small">
    <w:name w:val="04_Small"/>
    <w:rsid w:val="008F3B53"/>
    <w:pPr>
      <w:spacing w:line="170" w:lineRule="exact"/>
    </w:pPr>
    <w:rPr>
      <w:rFonts w:ascii="Arial" w:hAnsi="Arial"/>
      <w:sz w:val="14"/>
      <w:szCs w:val="24"/>
    </w:rPr>
  </w:style>
  <w:style w:type="paragraph" w:customStyle="1" w:styleId="17TOCStandard">
    <w:name w:val="17_TOC_Standard"/>
    <w:basedOn w:val="01Standard"/>
    <w:rsid w:val="006060AC"/>
    <w:pPr>
      <w:tabs>
        <w:tab w:val="left" w:pos="1134"/>
        <w:tab w:val="right" w:pos="9628"/>
      </w:tabs>
    </w:pPr>
  </w:style>
  <w:style w:type="paragraph" w:customStyle="1" w:styleId="18TOCbold">
    <w:name w:val="18_TOC_bold"/>
    <w:basedOn w:val="01Standard"/>
    <w:rsid w:val="00002651"/>
    <w:pPr>
      <w:pBdr>
        <w:bottom w:val="single" w:sz="4" w:space="1" w:color="auto"/>
      </w:pBdr>
      <w:tabs>
        <w:tab w:val="left" w:pos="1134"/>
        <w:tab w:val="right" w:pos="9628"/>
      </w:tabs>
    </w:pPr>
    <w:rPr>
      <w:b/>
    </w:rPr>
  </w:style>
  <w:style w:type="paragraph" w:customStyle="1" w:styleId="07Mini">
    <w:name w:val="07_Mini"/>
    <w:rsid w:val="00CC41D0"/>
    <w:rPr>
      <w:rFonts w:ascii="Arial" w:hAnsi="Arial"/>
      <w:sz w:val="10"/>
      <w:szCs w:val="24"/>
    </w:rPr>
  </w:style>
  <w:style w:type="paragraph" w:styleId="Kopfzeile">
    <w:name w:val="header"/>
    <w:basedOn w:val="01Standard"/>
    <w:link w:val="KopfzeileZchn"/>
    <w:rsid w:val="00D17605"/>
    <w:pPr>
      <w:tabs>
        <w:tab w:val="center" w:pos="4536"/>
        <w:tab w:val="right" w:pos="9072"/>
      </w:tabs>
    </w:pPr>
  </w:style>
  <w:style w:type="paragraph" w:customStyle="1" w:styleId="01Standard">
    <w:name w:val="01_Standard"/>
    <w:link w:val="01StandardZchn"/>
    <w:rsid w:val="00A62A12"/>
    <w:pPr>
      <w:spacing w:line="280" w:lineRule="exact"/>
    </w:pPr>
    <w:rPr>
      <w:rFonts w:ascii="Arial" w:hAnsi="Arial"/>
      <w:sz w:val="22"/>
      <w:szCs w:val="24"/>
    </w:rPr>
  </w:style>
  <w:style w:type="paragraph" w:customStyle="1" w:styleId="02Standardbold">
    <w:name w:val="02_Standard_bold"/>
    <w:basedOn w:val="01Standard"/>
    <w:link w:val="02StandardboldZchn"/>
    <w:rsid w:val="008F3B53"/>
    <w:rPr>
      <w:b/>
    </w:rPr>
  </w:style>
  <w:style w:type="paragraph" w:customStyle="1" w:styleId="03Standarditalic">
    <w:name w:val="03_Standard_italic"/>
    <w:basedOn w:val="01Standard"/>
    <w:rsid w:val="008F3B53"/>
    <w:rPr>
      <w:i/>
    </w:rPr>
  </w:style>
  <w:style w:type="paragraph" w:customStyle="1" w:styleId="05Smallbold">
    <w:name w:val="05_Small_bold"/>
    <w:basedOn w:val="04Small"/>
    <w:rsid w:val="008F3B53"/>
    <w:rPr>
      <w:b/>
    </w:rPr>
  </w:style>
  <w:style w:type="paragraph" w:customStyle="1" w:styleId="06Smallunderline">
    <w:name w:val="06_Small_underline"/>
    <w:basedOn w:val="04Small"/>
    <w:rsid w:val="00D665F5"/>
    <w:pPr>
      <w:pBdr>
        <w:bottom w:val="single" w:sz="4" w:space="3" w:color="auto"/>
      </w:pBdr>
    </w:pPr>
  </w:style>
  <w:style w:type="paragraph" w:styleId="Verzeichnis4">
    <w:name w:val="toc 4"/>
    <w:basedOn w:val="Standard"/>
    <w:next w:val="Standard"/>
    <w:autoRedefine/>
    <w:semiHidden/>
    <w:rsid w:val="009B2BF9"/>
    <w:pPr>
      <w:tabs>
        <w:tab w:val="left" w:pos="1134"/>
        <w:tab w:val="right" w:pos="9628"/>
      </w:tabs>
    </w:pPr>
  </w:style>
  <w:style w:type="character" w:styleId="Hyperlink">
    <w:name w:val="Hyperlink"/>
    <w:rsid w:val="009C0F95"/>
    <w:rPr>
      <w:rFonts w:ascii="Arial" w:hAnsi="Arial"/>
      <w:color w:val="0000FF"/>
      <w:sz w:val="22"/>
      <w:u w:val="single"/>
    </w:rPr>
  </w:style>
  <w:style w:type="paragraph" w:styleId="Index1">
    <w:name w:val="index 1"/>
    <w:basedOn w:val="Standard"/>
    <w:next w:val="Standard"/>
    <w:autoRedefine/>
    <w:semiHidden/>
    <w:rsid w:val="007D70D4"/>
    <w:pPr>
      <w:ind w:left="340" w:hanging="340"/>
    </w:pPr>
  </w:style>
  <w:style w:type="paragraph" w:styleId="Index2">
    <w:name w:val="index 2"/>
    <w:basedOn w:val="Standard"/>
    <w:next w:val="Standard"/>
    <w:autoRedefine/>
    <w:semiHidden/>
    <w:rsid w:val="007D70D4"/>
    <w:pPr>
      <w:ind w:left="680" w:hanging="340"/>
    </w:pPr>
  </w:style>
  <w:style w:type="paragraph" w:styleId="Index3">
    <w:name w:val="index 3"/>
    <w:basedOn w:val="Standard"/>
    <w:next w:val="Standard"/>
    <w:autoRedefine/>
    <w:semiHidden/>
    <w:rsid w:val="007D70D4"/>
    <w:pPr>
      <w:ind w:left="680" w:hanging="340"/>
    </w:pPr>
  </w:style>
  <w:style w:type="paragraph" w:styleId="Index4">
    <w:name w:val="index 4"/>
    <w:basedOn w:val="Standard"/>
    <w:next w:val="Standard"/>
    <w:autoRedefine/>
    <w:semiHidden/>
    <w:rsid w:val="007D70D4"/>
    <w:pPr>
      <w:ind w:left="680" w:hanging="340"/>
    </w:pPr>
  </w:style>
  <w:style w:type="paragraph" w:styleId="Index5">
    <w:name w:val="index 5"/>
    <w:basedOn w:val="Standard"/>
    <w:next w:val="Standard"/>
    <w:autoRedefine/>
    <w:semiHidden/>
    <w:rsid w:val="007D70D4"/>
    <w:pPr>
      <w:ind w:left="680" w:hanging="340"/>
    </w:pPr>
  </w:style>
  <w:style w:type="paragraph" w:styleId="Index6">
    <w:name w:val="index 6"/>
    <w:basedOn w:val="Standard"/>
    <w:next w:val="Standard"/>
    <w:autoRedefine/>
    <w:semiHidden/>
    <w:rsid w:val="007D70D4"/>
    <w:pPr>
      <w:ind w:left="680" w:hanging="340"/>
    </w:pPr>
  </w:style>
  <w:style w:type="paragraph" w:styleId="Index7">
    <w:name w:val="index 7"/>
    <w:basedOn w:val="Standard"/>
    <w:next w:val="Standard"/>
    <w:autoRedefine/>
    <w:semiHidden/>
    <w:rsid w:val="007D70D4"/>
    <w:pPr>
      <w:ind w:left="680" w:hanging="340"/>
    </w:pPr>
  </w:style>
  <w:style w:type="paragraph" w:styleId="Index8">
    <w:name w:val="index 8"/>
    <w:basedOn w:val="Standard"/>
    <w:next w:val="Standard"/>
    <w:autoRedefine/>
    <w:semiHidden/>
    <w:rsid w:val="007D70D4"/>
    <w:pPr>
      <w:ind w:left="680" w:hanging="340"/>
    </w:pPr>
  </w:style>
  <w:style w:type="paragraph" w:styleId="Index9">
    <w:name w:val="index 9"/>
    <w:basedOn w:val="Standard"/>
    <w:next w:val="Standard"/>
    <w:autoRedefine/>
    <w:semiHidden/>
    <w:rsid w:val="007D70D4"/>
    <w:pPr>
      <w:ind w:left="680" w:hanging="340"/>
    </w:pPr>
  </w:style>
  <w:style w:type="paragraph" w:styleId="Listennummer">
    <w:name w:val="List Number"/>
    <w:basedOn w:val="01Standard"/>
    <w:rsid w:val="009C0F95"/>
    <w:pPr>
      <w:numPr>
        <w:numId w:val="30"/>
      </w:numPr>
    </w:pPr>
  </w:style>
  <w:style w:type="paragraph" w:styleId="Fuzeile">
    <w:name w:val="footer"/>
    <w:basedOn w:val="04Small"/>
    <w:next w:val="04Small"/>
    <w:rsid w:val="00D17605"/>
    <w:pPr>
      <w:tabs>
        <w:tab w:val="left" w:pos="2693"/>
        <w:tab w:val="left" w:pos="5387"/>
      </w:tabs>
    </w:pPr>
  </w:style>
  <w:style w:type="paragraph" w:customStyle="1" w:styleId="13Standardpoint">
    <w:name w:val="13_Standard_point"/>
    <w:basedOn w:val="Aufzhlungszeichen"/>
    <w:rsid w:val="007336C0"/>
    <w:pPr>
      <w:numPr>
        <w:numId w:val="25"/>
      </w:numPr>
    </w:pPr>
  </w:style>
  <w:style w:type="paragraph" w:customStyle="1" w:styleId="14Standardnumber">
    <w:name w:val="14_Standard_number"/>
    <w:basedOn w:val="Listennummer"/>
    <w:rsid w:val="00E144C7"/>
  </w:style>
  <w:style w:type="paragraph" w:styleId="Indexberschrift">
    <w:name w:val="index heading"/>
    <w:basedOn w:val="Standard"/>
    <w:next w:val="Index1"/>
    <w:semiHidden/>
    <w:rsid w:val="002F7901"/>
    <w:rPr>
      <w:b/>
      <w:bCs/>
    </w:rPr>
  </w:style>
  <w:style w:type="paragraph" w:customStyle="1" w:styleId="16Standardalignend">
    <w:name w:val="16_Standard_alignend"/>
    <w:basedOn w:val="01Standard"/>
    <w:rsid w:val="00847E32"/>
    <w:pPr>
      <w:ind w:left="340"/>
    </w:pPr>
  </w:style>
  <w:style w:type="paragraph" w:customStyle="1" w:styleId="15Standardnumberbold">
    <w:name w:val="15_Standard_number_bold"/>
    <w:basedOn w:val="01Standard"/>
    <w:rsid w:val="00847E32"/>
    <w:pPr>
      <w:numPr>
        <w:numId w:val="39"/>
      </w:numPr>
    </w:pPr>
    <w:rPr>
      <w:b/>
    </w:rPr>
  </w:style>
  <w:style w:type="paragraph" w:customStyle="1" w:styleId="09MMTitle1">
    <w:name w:val="09_MM_Title_1"/>
    <w:basedOn w:val="berschrift1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customStyle="1" w:styleId="10MMTitle2">
    <w:name w:val="10_MM_Title_2"/>
    <w:basedOn w:val="berschrift2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customStyle="1" w:styleId="11MMTitle3">
    <w:name w:val="11_MM_Title_3"/>
    <w:basedOn w:val="berschrift3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customStyle="1" w:styleId="12MMTitle4">
    <w:name w:val="12_MM_Title_4"/>
    <w:basedOn w:val="berschrift4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styleId="Sprechblasentext">
    <w:name w:val="Balloon Text"/>
    <w:basedOn w:val="Standard"/>
    <w:semiHidden/>
    <w:rsid w:val="00184E2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F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60557B"/>
  </w:style>
  <w:style w:type="character" w:customStyle="1" w:styleId="01StandardZchn">
    <w:name w:val="01_Standard Zchn"/>
    <w:link w:val="01Standard"/>
    <w:rsid w:val="002908F3"/>
    <w:rPr>
      <w:rFonts w:ascii="Arial" w:hAnsi="Arial"/>
      <w:sz w:val="22"/>
      <w:szCs w:val="24"/>
      <w:lang w:val="en-US" w:eastAsia="de-CH" w:bidi="ar-SA"/>
    </w:rPr>
  </w:style>
  <w:style w:type="paragraph" w:styleId="StandardWeb">
    <w:name w:val="Normal (Web)"/>
    <w:basedOn w:val="Standard"/>
    <w:uiPriority w:val="99"/>
    <w:rsid w:val="002B73D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KopfzeileZchn">
    <w:name w:val="Kopfzeile Zchn"/>
    <w:link w:val="Kopfzeile"/>
    <w:locked/>
    <w:rsid w:val="00E57BFB"/>
    <w:rPr>
      <w:rFonts w:ascii="Arial" w:hAnsi="Arial"/>
      <w:sz w:val="22"/>
      <w:szCs w:val="24"/>
      <w:lang w:val="en-US" w:eastAsia="de-CH" w:bidi="ar-SA"/>
    </w:rPr>
  </w:style>
  <w:style w:type="character" w:customStyle="1" w:styleId="02StandardboldZchn">
    <w:name w:val="02_Standard_bold Zchn"/>
    <w:link w:val="02Standardbold"/>
    <w:rsid w:val="008C7AC4"/>
    <w:rPr>
      <w:rFonts w:ascii="Arial" w:hAnsi="Arial"/>
      <w:b/>
      <w:sz w:val="22"/>
      <w:szCs w:val="24"/>
    </w:rPr>
  </w:style>
  <w:style w:type="character" w:styleId="Kommentarzeichen">
    <w:name w:val="annotation reference"/>
    <w:rsid w:val="00FA38B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A38B2"/>
    <w:rPr>
      <w:sz w:val="20"/>
      <w:szCs w:val="20"/>
    </w:rPr>
  </w:style>
  <w:style w:type="character" w:customStyle="1" w:styleId="KommentartextZchn">
    <w:name w:val="Kommentartext Zchn"/>
    <w:link w:val="Kommentartext"/>
    <w:rsid w:val="00FA38B2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FA38B2"/>
    <w:rPr>
      <w:b/>
      <w:bCs/>
    </w:rPr>
  </w:style>
  <w:style w:type="character" w:customStyle="1" w:styleId="KommentarthemaZchn">
    <w:name w:val="Kommentarthema Zchn"/>
    <w:link w:val="Kommentarthema"/>
    <w:rsid w:val="00FA38B2"/>
    <w:rPr>
      <w:rFonts w:ascii="Arial" w:hAnsi="Arial" w:cs="Arial"/>
      <w:b/>
      <w:bCs/>
    </w:rPr>
  </w:style>
  <w:style w:type="paragraph" w:customStyle="1" w:styleId="Default">
    <w:name w:val="Default"/>
    <w:rsid w:val="00CC1D97"/>
    <w:pPr>
      <w:autoSpaceDE w:val="0"/>
      <w:autoSpaceDN w:val="0"/>
      <w:adjustRightInd w:val="0"/>
    </w:pPr>
    <w:rPr>
      <w:rFonts w:ascii="Linotype Univers 430 Regular" w:hAnsi="Linotype Univers 430 Regular" w:cs="Linotype Univers 430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C1D9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C1D97"/>
    <w:rPr>
      <w:rFonts w:cs="Linotype Univers 430 Regular"/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C1D97"/>
    <w:rPr>
      <w:rFonts w:cs="Linotype Univers 430 Regular"/>
      <w:color w:val="000000"/>
      <w:sz w:val="18"/>
      <w:szCs w:val="18"/>
    </w:rPr>
  </w:style>
  <w:style w:type="character" w:customStyle="1" w:styleId="berschrift4Zchn">
    <w:name w:val="Überschrift 4 Zchn"/>
    <w:link w:val="berschrift4"/>
    <w:rsid w:val="00E478C2"/>
    <w:rPr>
      <w:rFonts w:ascii="Arial" w:hAnsi="Arial"/>
      <w:b/>
      <w:bCs/>
      <w:sz w:val="22"/>
      <w:szCs w:val="28"/>
    </w:rPr>
  </w:style>
  <w:style w:type="character" w:customStyle="1" w:styleId="02StandardboldChar">
    <w:name w:val="02_Standard_bold Char"/>
    <w:rsid w:val="00E478C2"/>
    <w:rPr>
      <w:rFonts w:ascii="Arial" w:hAnsi="Arial" w:cs="Arial"/>
      <w:b/>
      <w:bCs/>
      <w:sz w:val="22"/>
      <w:szCs w:val="22"/>
      <w:lang w:val="en-US" w:eastAsia="en-GB"/>
    </w:rPr>
  </w:style>
  <w:style w:type="paragraph" w:styleId="Textkrper">
    <w:name w:val="Body Text"/>
    <w:basedOn w:val="Standard"/>
    <w:link w:val="TextkrperZchn"/>
    <w:rsid w:val="004D4262"/>
    <w:pPr>
      <w:tabs>
        <w:tab w:val="left" w:pos="5580"/>
      </w:tabs>
    </w:pPr>
    <w:rPr>
      <w:rFonts w:ascii="Times New Roman" w:hAnsi="Times New Roman" w:cs="Times New Roman"/>
      <w:sz w:val="28"/>
      <w:lang w:eastAsia="de-DE"/>
    </w:rPr>
  </w:style>
  <w:style w:type="character" w:customStyle="1" w:styleId="TextkrperZchn">
    <w:name w:val="Textkörper Zchn"/>
    <w:link w:val="Textkrper"/>
    <w:rsid w:val="004D4262"/>
    <w:rPr>
      <w:sz w:val="28"/>
      <w:szCs w:val="24"/>
      <w:lang w:eastAsia="de-DE"/>
    </w:rPr>
  </w:style>
  <w:style w:type="paragraph" w:customStyle="1" w:styleId="xl44">
    <w:name w:val="xl44"/>
    <w:basedOn w:val="Standard"/>
    <w:rsid w:val="004D426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 w:cs="Times New Roman"/>
      <w:b/>
      <w:sz w:val="24"/>
      <w:szCs w:val="20"/>
      <w:lang w:eastAsia="de-DE"/>
    </w:rPr>
  </w:style>
  <w:style w:type="paragraph" w:customStyle="1" w:styleId="BodyText22">
    <w:name w:val="Body Text 22"/>
    <w:basedOn w:val="Standard"/>
    <w:rsid w:val="004D426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i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26776"/>
    <w:pPr>
      <w:ind w:left="720"/>
    </w:pPr>
    <w:rPr>
      <w:rFonts w:ascii="Calibri" w:eastAsia="Calibri" w:hAnsi="Calibri" w:cs="Calibri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150C00"/>
    <w:rPr>
      <w:rFonts w:ascii="Calibri" w:eastAsia="Calibri" w:hAnsi="Calibri" w:cs="Times New Roman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150C00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383D94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B8BF-079D-407A-B07D-5A7F8EE7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 letter sw</vt:lpstr>
    </vt:vector>
  </TitlesOfParts>
  <Company>Müller Martini Marketing AG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sw</dc:title>
  <dc:subject/>
  <dc:creator>Moor Karin</dc:creator>
  <cp:keywords/>
  <cp:lastModifiedBy>Stefanie Zuk (Müller Martini)</cp:lastModifiedBy>
  <cp:revision>2</cp:revision>
  <cp:lastPrinted>2025-01-29T08:06:00Z</cp:lastPrinted>
  <dcterms:created xsi:type="dcterms:W3CDTF">2025-02-19T14:57:00Z</dcterms:created>
  <dcterms:modified xsi:type="dcterms:W3CDTF">2025-02-19T14:57:00Z</dcterms:modified>
</cp:coreProperties>
</file>